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0E" w:rsidRPr="008D1D14" w:rsidRDefault="007C5D0E" w:rsidP="007C5D0E">
      <w:pPr>
        <w:widowControl w:val="0"/>
        <w:suppressAutoHyphens/>
        <w:spacing w:after="0" w:line="240" w:lineRule="auto"/>
        <w:jc w:val="center"/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D1D14"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  <w:t>Переводной экзамен по РУССКОМУ ЯЗЫКУ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jc w:val="center"/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7C5D0E" w:rsidRPr="008D1D14" w:rsidRDefault="007C5D0E" w:rsidP="007C5D0E">
      <w:pPr>
        <w:widowControl w:val="0"/>
        <w:suppressAutoHyphens/>
        <w:spacing w:after="0" w:line="240" w:lineRule="auto"/>
        <w:jc w:val="center"/>
        <w:rPr>
          <w:rFonts w:ascii="Times New Roman" w:eastAsia="AR PL KaitiM GB" w:hAnsi="Times New Roman" w:cs="Times New Roman"/>
          <w:kern w:val="1"/>
          <w:sz w:val="16"/>
          <w:szCs w:val="16"/>
          <w:lang w:eastAsia="zh-CN" w:bidi="hi-IN"/>
        </w:rPr>
      </w:pPr>
      <w:r w:rsidRPr="008D1D14"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  <w:t>Инструкция по выполнению работы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rPr>
          <w:rFonts w:ascii="Times New Roman" w:eastAsia="AR PL KaitiM GB" w:hAnsi="Times New Roman" w:cs="Times New Roman"/>
          <w:kern w:val="1"/>
          <w:sz w:val="16"/>
          <w:szCs w:val="16"/>
          <w:lang w:eastAsia="zh-CN" w:bidi="hi-IN"/>
        </w:rPr>
      </w:pPr>
    </w:p>
    <w:p w:rsidR="007C5D0E" w:rsidRPr="008D1D14" w:rsidRDefault="007C5D0E" w:rsidP="007C5D0E">
      <w:pPr>
        <w:widowControl w:val="0"/>
        <w:suppressAutoHyphens/>
        <w:spacing w:after="0" w:line="240" w:lineRule="auto"/>
        <w:ind w:firstLine="766"/>
        <w:jc w:val="both"/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</w:pP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На выполнение экзаменацион</w:t>
      </w:r>
      <w:r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ной работы по русскому языку даё</w:t>
      </w: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тся  90 минут. Работа состоит из двух частей и включает в себя 2</w:t>
      </w:r>
      <w:r w:rsidR="00020613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 xml:space="preserve">0 </w:t>
      </w: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задани</w:t>
      </w:r>
      <w:r w:rsidR="00020613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й</w:t>
      </w: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.</w:t>
      </w:r>
    </w:p>
    <w:p w:rsidR="00020613" w:rsidRPr="00EC29B1" w:rsidRDefault="00020613" w:rsidP="00020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Часть 1 содержит задания с выбором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и кратким ответом, часть 2 содержит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EC29B1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29B1">
        <w:rPr>
          <w:rFonts w:ascii="Times New Roman" w:hAnsi="Times New Roman" w:cs="Times New Roman"/>
          <w:sz w:val="24"/>
          <w:szCs w:val="24"/>
        </w:rPr>
        <w:t xml:space="preserve"> с развернутым ответом.</w:t>
      </w:r>
    </w:p>
    <w:p w:rsidR="00020613" w:rsidRPr="00EC29B1" w:rsidRDefault="00020613" w:rsidP="00020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К каждому из заданий с выбором ответа части 1 работы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4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ответа, из которых только один правильный. В заданиях с кратким ответом части 1 работы ответ дается словами или цифрами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613" w:rsidRDefault="00020613" w:rsidP="00020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Ответы на задания части 2 работы записываются испытуемым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самостоятельно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развернутой форме. Проверка их выполнения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на основе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разработанной системы критериев.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ind w:firstLine="766"/>
        <w:jc w:val="both"/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</w:pP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</w:pP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При выполнении заданий можно пользоваться черновиком. Обращаем Ваше внимание, что записи в черновике не будут учитываться при оценке работы.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</w:pP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 PL KaitiM GB" w:hAnsi="Times New Roman" w:cs="Times New Roman"/>
          <w:b/>
          <w:bCs/>
          <w:kern w:val="1"/>
          <w:szCs w:val="24"/>
          <w:lang w:eastAsia="zh-CN" w:bidi="hi-IN"/>
        </w:rPr>
      </w:pPr>
      <w:r w:rsidRPr="008D1D14">
        <w:rPr>
          <w:rFonts w:ascii="Times New Roman" w:eastAsia="AR PL KaitiM GB" w:hAnsi="Times New Roman" w:cs="Times New Roman"/>
          <w:kern w:val="1"/>
          <w:sz w:val="24"/>
          <w:szCs w:val="28"/>
          <w:lang w:eastAsia="zh-CN" w:bidi="hi-IN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C5D0E" w:rsidRPr="008D1D14" w:rsidRDefault="007C5D0E" w:rsidP="007C5D0E">
      <w:pPr>
        <w:widowControl w:val="0"/>
        <w:suppressAutoHyphens/>
        <w:spacing w:before="57" w:after="0" w:line="240" w:lineRule="auto"/>
        <w:jc w:val="center"/>
        <w:rPr>
          <w:rFonts w:ascii="Times New Roman" w:eastAsia="AR PL KaitiM GB" w:hAnsi="Times New Roman" w:cs="Times New Roman"/>
          <w:kern w:val="1"/>
          <w:sz w:val="24"/>
          <w:szCs w:val="24"/>
          <w:lang w:eastAsia="zh-CN" w:bidi="hi-IN"/>
        </w:rPr>
      </w:pPr>
      <w:r w:rsidRPr="008D1D14"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  <w:t>Желаем успеха!</w:t>
      </w:r>
    </w:p>
    <w:p w:rsidR="007C5D0E" w:rsidRPr="008D1D14" w:rsidRDefault="007C5D0E" w:rsidP="007C5D0E">
      <w:pPr>
        <w:widowControl w:val="0"/>
        <w:suppressAutoHyphens/>
        <w:spacing w:after="0" w:line="240" w:lineRule="auto"/>
        <w:jc w:val="center"/>
        <w:rPr>
          <w:rFonts w:ascii="Times New Roman" w:eastAsia="AR PL KaitiM GB" w:hAnsi="Times New Roman" w:cs="Times New Roman"/>
          <w:kern w:val="1"/>
          <w:sz w:val="24"/>
          <w:szCs w:val="24"/>
          <w:lang w:eastAsia="zh-CN" w:bidi="hi-IN"/>
        </w:rPr>
      </w:pPr>
    </w:p>
    <w:p w:rsidR="007C5D0E" w:rsidRPr="008D1D14" w:rsidRDefault="007C5D0E" w:rsidP="007C5D0E">
      <w:pPr>
        <w:widowControl w:val="0"/>
        <w:suppressAutoHyphens/>
        <w:spacing w:after="0" w:line="240" w:lineRule="auto"/>
        <w:jc w:val="center"/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D1D14"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ЧАСТЬ </w:t>
      </w:r>
      <w:r>
        <w:rPr>
          <w:rFonts w:ascii="Times New Roman" w:eastAsia="AR PL KaitiM GB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</w:p>
    <w:p w:rsidR="00136775" w:rsidRDefault="007C5D0E" w:rsidP="007C5D0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1D14">
        <w:rPr>
          <w:rFonts w:ascii="Times New Roman" w:eastAsia="Times New Roman" w:hAnsi="Times New Roman" w:cs="Times New Roman"/>
          <w:sz w:val="24"/>
          <w:szCs w:val="20"/>
          <w:lang w:eastAsia="ru-RU"/>
        </w:rPr>
        <w:t>1. В каком слове при постановке ударения допущена ОШИБКА?</w:t>
      </w:r>
    </w:p>
    <w:p w:rsidR="007C5D0E" w:rsidRDefault="007C5D0E" w:rsidP="007C5D0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proofErr w:type="spellStart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намерЕние</w:t>
      </w:r>
      <w:proofErr w:type="spellEnd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2) </w:t>
      </w:r>
      <w:proofErr w:type="spellStart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>тамОжня</w:t>
      </w:r>
      <w:proofErr w:type="spellEnd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3) </w:t>
      </w:r>
      <w:proofErr w:type="spellStart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>оптОвый</w:t>
      </w:r>
      <w:proofErr w:type="spellEnd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4) </w:t>
      </w:r>
      <w:proofErr w:type="spellStart"/>
      <w:r w:rsidR="00893850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столЯр</w:t>
      </w:r>
      <w:proofErr w:type="spellEnd"/>
    </w:p>
    <w:p w:rsidR="00893850" w:rsidRDefault="00893850" w:rsidP="00893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1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Какое из выделенных слов образовано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суффиксаль</w:t>
      </w:r>
      <w:r w:rsidRPr="00C71DA6">
        <w:rPr>
          <w:rFonts w:ascii="Times New Roman" w:eastAsia="Times New Roman" w:hAnsi="Times New Roman" w:cs="Times New Roman"/>
          <w:sz w:val="24"/>
          <w:szCs w:val="20"/>
          <w:lang w:eastAsia="ru-RU"/>
        </w:rPr>
        <w:t>ным способом?</w:t>
      </w:r>
    </w:p>
    <w:p w:rsidR="00893850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ПРОБЕЖАТЬ по дорожке</w:t>
      </w:r>
    </w:p>
    <w:p w:rsidR="00893850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БЕЗОБИДНЫЙ ответ</w:t>
      </w:r>
    </w:p>
    <w:p w:rsidR="00893850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сплошная ОБЛАЧНОСТЬ</w:t>
      </w:r>
    </w:p>
    <w:p w:rsidR="00893850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 одеться ПО – ЛЕТНЕМУ</w:t>
      </w:r>
    </w:p>
    <w:p w:rsidR="00893850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93850" w:rsidRPr="00C71DA6" w:rsidRDefault="00893850" w:rsidP="00893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1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Установите соответствие между выделенным в предложении словом и частью речи: определите, к какой части речи относится выделенное слово в каждом предложении. </w:t>
      </w:r>
    </w:p>
    <w:p w:rsidR="00893850" w:rsidRPr="00C71DA6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93850" w:rsidRPr="00C71DA6" w:rsidTr="004B2B20">
        <w:tc>
          <w:tcPr>
            <w:tcW w:w="4785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СЛОВО</w:t>
            </w:r>
          </w:p>
        </w:tc>
        <w:tc>
          <w:tcPr>
            <w:tcW w:w="4786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 РЕЧИ</w:t>
            </w:r>
          </w:p>
        </w:tc>
      </w:tr>
      <w:tr w:rsidR="00893850" w:rsidRPr="00C71DA6" w:rsidTr="004B2B20">
        <w:tc>
          <w:tcPr>
            <w:tcW w:w="4785" w:type="dxa"/>
            <w:shd w:val="clear" w:color="auto" w:fill="auto"/>
          </w:tcPr>
          <w:p w:rsidR="00893850" w:rsidRPr="00C71DA6" w:rsidRDefault="00893850" w:rsidP="0089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</w:t>
            </w:r>
            <w:r w:rsidRPr="00893850">
              <w:rPr>
                <w:rFonts w:ascii="Times New Roman" w:hAnsi="Times New Roman" w:cs="Times New Roman"/>
                <w:sz w:val="24"/>
              </w:rPr>
              <w:t>Но УДИВИТЕЛЬНЫМИ были его глаза.</w:t>
            </w:r>
          </w:p>
        </w:tc>
        <w:tc>
          <w:tcPr>
            <w:tcW w:w="4786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1) наречие</w:t>
            </w:r>
          </w:p>
        </w:tc>
      </w:tr>
      <w:tr w:rsidR="00893850" w:rsidRPr="00C71DA6" w:rsidTr="004B2B20">
        <w:tc>
          <w:tcPr>
            <w:tcW w:w="4785" w:type="dxa"/>
            <w:shd w:val="clear" w:color="auto" w:fill="auto"/>
          </w:tcPr>
          <w:p w:rsidR="00893850" w:rsidRPr="00C71DA6" w:rsidRDefault="00893850" w:rsidP="0089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893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аконом строго ЗАПРЕЩЕНО убивать самок тюленей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 при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лагательное</w:t>
            </w:r>
          </w:p>
        </w:tc>
      </w:tr>
      <w:tr w:rsidR="00893850" w:rsidRPr="00C71DA6" w:rsidTr="004B2B20">
        <w:tc>
          <w:tcPr>
            <w:tcW w:w="4785" w:type="dxa"/>
            <w:shd w:val="clear" w:color="auto" w:fill="auto"/>
          </w:tcPr>
          <w:p w:rsidR="00893850" w:rsidRPr="00C71DA6" w:rsidRDefault="00893850" w:rsidP="0089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В) </w:t>
            </w:r>
            <w:r w:rsidR="001458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8938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какой там ОДНАЖДЫ случай вышел.</w:t>
            </w:r>
          </w:p>
        </w:tc>
        <w:tc>
          <w:tcPr>
            <w:tcW w:w="4786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причастие</w:t>
            </w:r>
          </w:p>
        </w:tc>
      </w:tr>
      <w:tr w:rsidR="00893850" w:rsidRPr="00C71DA6" w:rsidTr="004B2B20">
        <w:tc>
          <w:tcPr>
            <w:tcW w:w="4785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93850" w:rsidRPr="00C71DA6" w:rsidRDefault="00893850" w:rsidP="004B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D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4) категория состояния</w:t>
            </w:r>
          </w:p>
        </w:tc>
      </w:tr>
    </w:tbl>
    <w:p w:rsidR="00893850" w:rsidRPr="008D1D14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93850" w:rsidRDefault="00893850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E7E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Запишите выбранные цифры под соответствующими буквами.</w:t>
      </w:r>
    </w:p>
    <w:p w:rsidR="009212DD" w:rsidRDefault="009212DD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E7E">
        <w:rPr>
          <w:rFonts w:ascii="Times New Roman" w:eastAsia="Times New Roman" w:hAnsi="Times New Roman" w:cs="Times New Roman"/>
          <w:sz w:val="24"/>
          <w:szCs w:val="20"/>
          <w:lang w:eastAsia="ru-RU"/>
        </w:rPr>
        <w:t>4. В характеристике какого из выделенных слов допущена ОШИБКА?</w:t>
      </w: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КОММЕНТИРУЯ (ответ) - </w:t>
      </w:r>
      <w:r w:rsidRPr="000076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деепричастие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</w:t>
      </w:r>
      <w:r w:rsidRPr="0000766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совершенного вида.</w:t>
      </w: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2) Плакаты будут расклеены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ТЕЧЕНИЕ трёх часов – существительное</w:t>
      </w: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ЗАРОСШАЯ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травою – причастие прошедшего времени</w:t>
      </w: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 Незнакомец был невысок, ЗАТО плечист – сочинительный союз</w:t>
      </w: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12DD" w:rsidRPr="00007663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7663">
        <w:rPr>
          <w:rFonts w:ascii="Times New Roman" w:eastAsia="Times New Roman" w:hAnsi="Times New Roman" w:cs="Times New Roman"/>
          <w:sz w:val="24"/>
          <w:szCs w:val="20"/>
          <w:lang w:eastAsia="ru-RU"/>
        </w:rPr>
        <w:t>5. В каком случае при образовании слова (формы слова) допущена ОШИБКА?</w:t>
      </w:r>
    </w:p>
    <w:p w:rsidR="00FB2BD6" w:rsidRPr="00FB2BD6" w:rsidRDefault="00FB2BD6" w:rsidP="00FB2BD6">
      <w:pPr>
        <w:pStyle w:val="3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7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BD6">
        <w:rPr>
          <w:rFonts w:ascii="Times New Roman" w:hAnsi="Times New Roman" w:cs="Times New Roman"/>
          <w:sz w:val="24"/>
          <w:szCs w:val="24"/>
        </w:rPr>
        <w:t>килограмм помидоров</w:t>
      </w:r>
    </w:p>
    <w:p w:rsidR="00FB2BD6" w:rsidRPr="00FB2BD6" w:rsidRDefault="00FB2BD6" w:rsidP="00FB2BD6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7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BD6">
        <w:rPr>
          <w:rFonts w:ascii="Times New Roman" w:hAnsi="Times New Roman" w:cs="Times New Roman"/>
          <w:sz w:val="24"/>
          <w:szCs w:val="24"/>
        </w:rPr>
        <w:t>обеим ученицам</w:t>
      </w:r>
    </w:p>
    <w:p w:rsidR="00FB2BD6" w:rsidRPr="00FB2BD6" w:rsidRDefault="00FB2BD6" w:rsidP="00FB2BD6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7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BD6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</w:p>
    <w:p w:rsidR="00FB2BD6" w:rsidRDefault="00FB2BD6" w:rsidP="00FB2BD6">
      <w:pPr>
        <w:pStyle w:val="3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165" w:line="27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BD6">
        <w:rPr>
          <w:rFonts w:ascii="Times New Roman" w:hAnsi="Times New Roman" w:cs="Times New Roman"/>
          <w:sz w:val="24"/>
          <w:szCs w:val="24"/>
        </w:rPr>
        <w:t>длиннее обычного</w:t>
      </w:r>
    </w:p>
    <w:p w:rsidR="00557364" w:rsidRDefault="00557364" w:rsidP="00557364">
      <w:pPr>
        <w:pStyle w:val="3"/>
        <w:shd w:val="clear" w:color="auto" w:fill="auto"/>
        <w:tabs>
          <w:tab w:val="left" w:pos="447"/>
        </w:tabs>
        <w:spacing w:before="0" w:after="165" w:line="27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57364">
        <w:rPr>
          <w:rFonts w:ascii="Times New Roman" w:hAnsi="Times New Roman" w:cs="Times New Roman"/>
          <w:sz w:val="24"/>
          <w:szCs w:val="24"/>
        </w:rPr>
        <w:t>В каком предложении при употреблении причастного (деепричастного) оборота допущена ОШИБКА?</w:t>
      </w:r>
    </w:p>
    <w:p w:rsidR="00557364" w:rsidRDefault="00557364" w:rsidP="00557364">
      <w:pPr>
        <w:pStyle w:val="3"/>
        <w:shd w:val="clear" w:color="auto" w:fill="auto"/>
        <w:tabs>
          <w:tab w:val="left" w:pos="447"/>
        </w:tabs>
        <w:spacing w:before="0" w:after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Школьники готовились к соревнованиям, упорно тренируясь.</w:t>
      </w:r>
    </w:p>
    <w:p w:rsidR="00557364" w:rsidRDefault="00557364" w:rsidP="00557364">
      <w:pPr>
        <w:pStyle w:val="3"/>
        <w:shd w:val="clear" w:color="auto" w:fill="auto"/>
        <w:tabs>
          <w:tab w:val="left" w:pos="447"/>
        </w:tabs>
        <w:spacing w:before="0" w:after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Мальчик, заметив опечатку в книге, исправил её.</w:t>
      </w:r>
    </w:p>
    <w:p w:rsidR="00557364" w:rsidRDefault="00557364" w:rsidP="00557364">
      <w:pPr>
        <w:pStyle w:val="3"/>
        <w:shd w:val="clear" w:color="auto" w:fill="auto"/>
        <w:tabs>
          <w:tab w:val="left" w:pos="447"/>
        </w:tabs>
        <w:spacing w:before="0" w:after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Возвращаясь из школы, меня застала гроза.</w:t>
      </w:r>
    </w:p>
    <w:p w:rsidR="00557364" w:rsidRPr="00FB2BD6" w:rsidRDefault="00557364" w:rsidP="00557364">
      <w:pPr>
        <w:pStyle w:val="3"/>
        <w:shd w:val="clear" w:color="auto" w:fill="auto"/>
        <w:tabs>
          <w:tab w:val="left" w:pos="447"/>
        </w:tabs>
        <w:spacing w:before="0" w:after="0" w:line="240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Мы подошли к домику, стоявшему на небольшой полянке.</w:t>
      </w:r>
    </w:p>
    <w:p w:rsidR="009212DD" w:rsidRDefault="009212DD" w:rsidP="009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7364" w:rsidRPr="00557364" w:rsidRDefault="00557364" w:rsidP="0055736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7364">
        <w:rPr>
          <w:rFonts w:ascii="Times New Roman" w:eastAsia="Times New Roman" w:hAnsi="Times New Roman" w:cs="Times New Roman"/>
          <w:sz w:val="24"/>
          <w:szCs w:val="20"/>
          <w:lang w:eastAsia="ru-RU"/>
        </w:rPr>
        <w:t>7. В каком ряду в обоих словах пропущена одна и та же буква?</w:t>
      </w:r>
    </w:p>
    <w:p w:rsidR="00145832" w:rsidRDefault="00557364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подгоня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мые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вид…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мые</w:t>
      </w:r>
      <w:proofErr w:type="spellEnd"/>
    </w:p>
    <w:p w:rsidR="00557364" w:rsidRDefault="00557364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</w:t>
      </w:r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преодолева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щий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подавля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щий</w:t>
      </w:r>
      <w:proofErr w:type="spellEnd"/>
    </w:p>
    <w:p w:rsidR="00557364" w:rsidRDefault="00557364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</w:t>
      </w:r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раста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вший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вший</w:t>
      </w:r>
      <w:proofErr w:type="spellEnd"/>
    </w:p>
    <w:p w:rsidR="00557364" w:rsidRDefault="00557364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</w:t>
      </w:r>
      <w:proofErr w:type="spellEnd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рассказ…</w:t>
      </w:r>
      <w:proofErr w:type="spellStart"/>
      <w:r w:rsid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</w:t>
      </w:r>
      <w:proofErr w:type="spellEnd"/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8. В каком предложении в слове на месте пропуска пишется НН?</w:t>
      </w:r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Горы ещё не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освеще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…ы солнцем.</w:t>
      </w:r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Конечно,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немороже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ягоды вкуснее.</w:t>
      </w:r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Всё круче становятся лома…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изгибы песчаной дороги.</w:t>
      </w:r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Остановле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несколько минут состав продолжил свой путь.</w:t>
      </w:r>
    </w:p>
    <w:p w:rsidR="00A12BF6" w:rsidRDefault="00A12BF6" w:rsidP="0089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BF6" w:rsidRDefault="00A12BF6" w:rsidP="007C5D0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BF6">
        <w:rPr>
          <w:rFonts w:ascii="Times New Roman" w:eastAsia="Times New Roman" w:hAnsi="Times New Roman" w:cs="Times New Roman"/>
          <w:sz w:val="24"/>
          <w:szCs w:val="20"/>
          <w:lang w:eastAsia="ru-RU"/>
        </w:rPr>
        <w:t>9. В каком ряду в обоих случаях НЕ со словом пишется слитно?</w:t>
      </w:r>
    </w:p>
    <w:p w:rsidR="00A12BF6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(не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ыспавшийся  мальчик, (не)мигающее пламя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(не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амеченная ошибка, ещё (не)тронутый снег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(не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ыполнив задание, (не)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устанная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 (не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редполагая плохого, (не)каждый сможет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743F">
        <w:rPr>
          <w:rFonts w:ascii="Times New Roman" w:eastAsia="Times New Roman" w:hAnsi="Times New Roman" w:cs="Times New Roman"/>
          <w:sz w:val="24"/>
          <w:szCs w:val="20"/>
          <w:lang w:eastAsia="ru-RU"/>
        </w:rPr>
        <w:t>10. В каком предложении выделенное слово пишется слитно?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 (НЕ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АДО жалеть для людей добрых слов.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</w:t>
      </w:r>
      <w:r w:rsidR="00E359A8">
        <w:rPr>
          <w:rFonts w:ascii="Times New Roman" w:eastAsia="Times New Roman" w:hAnsi="Times New Roman" w:cs="Times New Roman"/>
          <w:sz w:val="24"/>
          <w:szCs w:val="20"/>
          <w:lang w:eastAsia="ru-RU"/>
        </w:rPr>
        <w:t>Идёт по планете весна, (КАК</w:t>
      </w:r>
      <w:proofErr w:type="gramStart"/>
      <w:r w:rsidR="00E359A8">
        <w:rPr>
          <w:rFonts w:ascii="Times New Roman" w:eastAsia="Times New Roman" w:hAnsi="Times New Roman" w:cs="Times New Roman"/>
          <w:sz w:val="24"/>
          <w:szCs w:val="20"/>
          <w:lang w:eastAsia="ru-RU"/>
        </w:rPr>
        <w:t>)Б</w:t>
      </w:r>
      <w:proofErr w:type="gramEnd"/>
      <w:r w:rsidR="00E359A8">
        <w:rPr>
          <w:rFonts w:ascii="Times New Roman" w:eastAsia="Times New Roman" w:hAnsi="Times New Roman" w:cs="Times New Roman"/>
          <w:sz w:val="24"/>
          <w:szCs w:val="20"/>
          <w:lang w:eastAsia="ru-RU"/>
        </w:rPr>
        <w:t>УДТО цветы разноцветной земли на улицах зацвели.</w:t>
      </w: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(ПО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ОМУ берегу проложили трассу для соревнований.</w:t>
      </w: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 В запас я уволился (В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ЛЕДСТВИЕ ранения.</w:t>
      </w: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359A8">
        <w:rPr>
          <w:rFonts w:ascii="Times New Roman" w:eastAsia="Times New Roman" w:hAnsi="Times New Roman" w:cs="Times New Roman"/>
          <w:sz w:val="24"/>
          <w:szCs w:val="20"/>
          <w:lang w:eastAsia="ru-RU"/>
        </w:rPr>
        <w:t>11. В каком ряду в обоих случаях пропущена одна и та же буква?</w:t>
      </w: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изображ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плюшевый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медвеж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…нок</w:t>
      </w: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сожж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</w:t>
      </w:r>
      <w:proofErr w:type="spellEnd"/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искаж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любить горяч…</w:t>
      </w:r>
    </w:p>
    <w:p w:rsidR="00E359A8" w:rsidRDefault="00E359A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4) </w:t>
      </w:r>
      <w:proofErr w:type="spellStart"/>
      <w:r w:rsid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привлеч</w:t>
      </w:r>
      <w:proofErr w:type="spellEnd"/>
      <w:r w:rsid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>…</w:t>
      </w:r>
      <w:proofErr w:type="spellStart"/>
      <w:r w:rsid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</w:t>
      </w:r>
      <w:proofErr w:type="spellEnd"/>
      <w:r w:rsid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>, кумач…вый флаг</w:t>
      </w:r>
    </w:p>
    <w:p w:rsidR="00690F08" w:rsidRDefault="00690F0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0F08" w:rsidRDefault="00690F0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>12. В каком предложении на месте пропуска пишется буква</w:t>
      </w:r>
      <w:proofErr w:type="gramStart"/>
      <w:r w:rsidRP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</w:t>
      </w:r>
      <w:proofErr w:type="gramEnd"/>
      <w:r w:rsidRPr="00690F08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690F08" w:rsidRDefault="00690F0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Куда н… оглянусь, всюду степь.</w:t>
      </w:r>
    </w:p>
    <w:p w:rsidR="00690F08" w:rsidRDefault="00690F0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Кто только н… бывал в нашем городе!</w:t>
      </w:r>
    </w:p>
    <w:p w:rsidR="00690F08" w:rsidRDefault="00690F0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В классе не слышно н… звука.</w:t>
      </w:r>
    </w:p>
    <w:p w:rsidR="00690F08" w:rsidRDefault="00690F08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4) Кто бы н… спросил, всем объяснит.</w:t>
      </w: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13. В каком варианте ответа правильно указаны все запятые (знаки препинания не расставлены)?</w:t>
      </w: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Собаки (1) намокшие от дождя (2) стояли (3) поджав хвосты (4) и смотрели на нас.</w:t>
      </w: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 1, 2, 3, 4     2) 1, 2      3) 3, 4       4) 1, 2, 3</w:t>
      </w: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51AD" w:rsidRPr="001951AD" w:rsidRDefault="001951AD" w:rsidP="0019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951A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Прочитайте текст и выполните задания 14-19</w:t>
      </w:r>
    </w:p>
    <w:p w:rsidR="00E0743F" w:rsidRDefault="00E0743F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51AD" w:rsidRDefault="001951AD" w:rsidP="00656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(1) 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Брат мой Николай, сидя у себя в канцелярии, мечтал о том, как он </w:t>
      </w:r>
      <w:proofErr w:type="gramStart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будет</w:t>
      </w:r>
      <w:proofErr w:type="gramEnd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есть на зеленой травке, спать на солнышке, сидеть по целым часам за воротами на лавочке и глядеть на поле и лес. (2) Сельскохозяйственные книжки и всякие эти советы в календарях составляли его</w:t>
      </w:r>
      <w:r w:rsid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радость, любимую духовную пищу. (3) О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 любил читать и газеты, но читал в </w:t>
      </w:r>
      <w:proofErr w:type="gramStart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них одни только объявления</w:t>
      </w:r>
      <w:r w:rsid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>. (4) Интересовали его объявления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том, что продаются столько-то десятин пашни и луга с усадьбой, рекой, </w:t>
      </w:r>
      <w:r w:rsid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виднеющейся невдалеке, 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садом, мел</w:t>
      </w:r>
      <w:r w:rsid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>ьницей, с проточными прудами. (5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исовались у него в голове дорожки в саду, цветы, фрукты, </w:t>
      </w:r>
      <w:proofErr w:type="spellStart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скворешни</w:t>
      </w:r>
      <w:proofErr w:type="spellEnd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, караси в прудах</w:t>
      </w:r>
      <w:r w:rsid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и, знаете, всякая эта штука. (6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) Эти воображаемые картины были различны, смотря по объявлениям, которые попадались ему, но</w:t>
      </w:r>
      <w:proofErr w:type="gramEnd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почему-то в каждой из них непременно был крыжовник.</w:t>
      </w:r>
    </w:p>
    <w:p w:rsidR="001951AD" w:rsidRDefault="001951AD" w:rsidP="00E0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C99" w:rsidRDefault="00963C99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>14. Какое утверждение в наибольшей степени отражает основную мысль текста?</w:t>
      </w:r>
    </w:p>
    <w:p w:rsidR="00963C99" w:rsidRDefault="00963C99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51AD" w:rsidRPr="001951AD" w:rsidRDefault="001951AD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Брат Николай мечтал о том, как он </w:t>
      </w:r>
      <w:proofErr w:type="gramStart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будет</w:t>
      </w:r>
      <w:proofErr w:type="gramEnd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есть на зеленой травке, спать на солнышке, сидеть по целым часам за воротами на лавочке и глядеть на поле и лес.</w:t>
      </w:r>
    </w:p>
    <w:p w:rsidR="001951AD" w:rsidRDefault="001951AD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Брат Николай любил читать газеты и сельскохозяйственные книжки, рисуя в своей голове дорожки в саду, цветы, фрукты, </w:t>
      </w:r>
      <w:proofErr w:type="spellStart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скворешни</w:t>
      </w:r>
      <w:proofErr w:type="spellEnd"/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, карасей в прудах.</w:t>
      </w:r>
    </w:p>
    <w:p w:rsidR="001951AD" w:rsidRPr="001951AD" w:rsidRDefault="001951AD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) Брат Николай любил читать газеты и сельскохозяйственные книжки. Особенно его интересовали объявления о продаже усадьбы с рекой, садом, мельницей и проточными прудами.</w:t>
      </w:r>
    </w:p>
    <w:p w:rsidR="00963C99" w:rsidRDefault="001951AD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951AD">
        <w:rPr>
          <w:rFonts w:ascii="Times New Roman" w:eastAsia="Times New Roman" w:hAnsi="Times New Roman" w:cs="Times New Roman"/>
          <w:sz w:val="24"/>
          <w:szCs w:val="20"/>
          <w:lang w:eastAsia="ru-RU"/>
        </w:rPr>
        <w:t>) Брат Николай, служа в канцелярии, мечтал только о привольном житье в собственной усадьбе, в которой непременно будет крыжовник.</w:t>
      </w:r>
    </w:p>
    <w:p w:rsidR="00963C99" w:rsidRDefault="00963C99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C99" w:rsidRPr="00963C99" w:rsidRDefault="00963C99" w:rsidP="00963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C99">
        <w:rPr>
          <w:rFonts w:ascii="Times New Roman" w:hAnsi="Times New Roman" w:cs="Times New Roman"/>
          <w:sz w:val="24"/>
          <w:szCs w:val="24"/>
        </w:rPr>
        <w:t xml:space="preserve">15. Установите соответствие между фрагментом текста и типами речи. </w:t>
      </w:r>
    </w:p>
    <w:p w:rsidR="00963C99" w:rsidRPr="00963C99" w:rsidRDefault="00963C99" w:rsidP="00963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63C99" w:rsidRPr="00963C99" w:rsidTr="00B07249">
        <w:tc>
          <w:tcPr>
            <w:tcW w:w="4785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>ФРАГМЕНТЫ ТЕКСТА</w:t>
            </w:r>
          </w:p>
        </w:tc>
        <w:tc>
          <w:tcPr>
            <w:tcW w:w="4786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</w:tr>
      <w:tr w:rsidR="00963C99" w:rsidRPr="00963C99" w:rsidTr="00B07249">
        <w:tc>
          <w:tcPr>
            <w:tcW w:w="4785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 xml:space="preserve">А)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786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99">
              <w:t xml:space="preserve"> </w:t>
            </w: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</w:p>
        </w:tc>
      </w:tr>
      <w:tr w:rsidR="00963C99" w:rsidRPr="00963C99" w:rsidTr="00B07249">
        <w:tc>
          <w:tcPr>
            <w:tcW w:w="4785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>2) повествование</w:t>
            </w:r>
          </w:p>
        </w:tc>
      </w:tr>
      <w:tr w:rsidR="00963C99" w:rsidRPr="00963C99" w:rsidTr="00B07249">
        <w:tc>
          <w:tcPr>
            <w:tcW w:w="4785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63C99" w:rsidRPr="00963C99" w:rsidRDefault="00963C99" w:rsidP="0096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9">
              <w:rPr>
                <w:rFonts w:ascii="Times New Roman" w:hAnsi="Times New Roman" w:cs="Times New Roman"/>
                <w:sz w:val="24"/>
                <w:szCs w:val="24"/>
              </w:rPr>
              <w:t>3) описание</w:t>
            </w:r>
          </w:p>
        </w:tc>
      </w:tr>
    </w:tbl>
    <w:p w:rsidR="00963C99" w:rsidRDefault="00963C99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C99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16. В предложениях 5-6</w:t>
      </w:r>
      <w:r w:rsidR="00963C99" w:rsidRP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найдите слово-синоним к </w:t>
      </w:r>
      <w:r w:rsid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слову </w:t>
      </w:r>
      <w:r w:rsidR="00963C99" w:rsidRP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63C9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обязательно</w:t>
      </w:r>
      <w:r w:rsidR="00963C99" w:rsidRP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>. Напишите это слово.</w:t>
      </w:r>
    </w:p>
    <w:p w:rsidR="00963C99" w:rsidRDefault="00963C99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C99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17. Среди предложений 1-3 </w:t>
      </w:r>
      <w:r w:rsidR="00963C99" w:rsidRPr="00963C9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найдите сложное предложение. Напишите номер этого предложения.</w:t>
      </w:r>
    </w:p>
    <w:p w:rsidR="00490F95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0F95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>18. Каким членом предложения является выделенный фрагмент?</w:t>
      </w:r>
    </w:p>
    <w:p w:rsidR="00490F95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Брат мой Николай, </w:t>
      </w:r>
      <w:r w:rsidRPr="00490F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сидя у себя в канцелярии</w:t>
      </w:r>
      <w:r w:rsidRP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мечтал о том, как он </w:t>
      </w:r>
      <w:proofErr w:type="gramStart"/>
      <w:r w:rsidRP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будет</w:t>
      </w:r>
      <w:proofErr w:type="gramEnd"/>
      <w:r w:rsidRP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есть на зеленой травке, спать на солнышке, сидеть по целым часам за воротами на лавочке и глядеть на поле и лес.</w:t>
      </w:r>
    </w:p>
    <w:p w:rsidR="00490F95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0F95" w:rsidRDefault="00490F95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F9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19. Среди предложений 2-5 найдите предложение с причастным оборотом. Напишите номер этого предложения.</w:t>
      </w:r>
    </w:p>
    <w:p w:rsidR="003303CA" w:rsidRDefault="003303CA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03CA" w:rsidRDefault="003303CA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D5D" w:rsidRDefault="00C94D5D" w:rsidP="0019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D5D" w:rsidRPr="00C94D5D" w:rsidRDefault="00C94D5D" w:rsidP="00C94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5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94D5D" w:rsidRPr="00C94D5D" w:rsidRDefault="00C94D5D" w:rsidP="00C94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D5D">
        <w:rPr>
          <w:rFonts w:ascii="Times New Roman" w:hAnsi="Times New Roman" w:cs="Times New Roman"/>
          <w:b/>
          <w:sz w:val="24"/>
          <w:szCs w:val="24"/>
        </w:rPr>
        <w:t>Задани</w:t>
      </w:r>
      <w:r w:rsidR="004C1BC8">
        <w:rPr>
          <w:rFonts w:ascii="Times New Roman" w:hAnsi="Times New Roman" w:cs="Times New Roman"/>
          <w:b/>
          <w:sz w:val="24"/>
          <w:szCs w:val="24"/>
        </w:rPr>
        <w:t>е</w:t>
      </w:r>
      <w:r w:rsidRPr="00C94D5D">
        <w:rPr>
          <w:rFonts w:ascii="Times New Roman" w:hAnsi="Times New Roman" w:cs="Times New Roman"/>
          <w:b/>
          <w:sz w:val="24"/>
          <w:szCs w:val="24"/>
        </w:rPr>
        <w:t xml:space="preserve"> 20 выполняются на основе представленного ниже текста. Для </w:t>
      </w:r>
      <w:r w:rsidR="004C1BC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C94D5D">
        <w:rPr>
          <w:rFonts w:ascii="Times New Roman" w:hAnsi="Times New Roman" w:cs="Times New Roman"/>
          <w:b/>
          <w:sz w:val="24"/>
          <w:szCs w:val="24"/>
        </w:rPr>
        <w:t xml:space="preserve"> задания 20 используйте отдельный лист.</w:t>
      </w:r>
    </w:p>
    <w:p w:rsidR="00516542" w:rsidRPr="00C94D5D" w:rsidRDefault="00C9345C" w:rsidP="0033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5C">
        <w:rPr>
          <w:rFonts w:ascii="Times New Roman" w:hAnsi="Times New Roman" w:cs="Times New Roman"/>
          <w:sz w:val="24"/>
          <w:szCs w:val="24"/>
        </w:rPr>
        <w:t xml:space="preserve">1) Если в </w:t>
      </w:r>
      <w:proofErr w:type="spellStart"/>
      <w:r w:rsidRPr="00C9345C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934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9345C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C9345C">
        <w:rPr>
          <w:rFonts w:ascii="Times New Roman" w:hAnsi="Times New Roman" w:cs="Times New Roman"/>
          <w:sz w:val="24"/>
          <w:szCs w:val="24"/>
        </w:rPr>
        <w:t xml:space="preserve"> при в</w:t>
      </w:r>
      <w:r w:rsidR="003303CA">
        <w:rPr>
          <w:rFonts w:ascii="Times New Roman" w:hAnsi="Times New Roman" w:cs="Times New Roman"/>
          <w:sz w:val="24"/>
          <w:szCs w:val="24"/>
        </w:rPr>
        <w:t>с</w:t>
      </w:r>
      <w:r w:rsidRPr="00C9345C">
        <w:rPr>
          <w:rFonts w:ascii="Times New Roman" w:hAnsi="Times New Roman" w:cs="Times New Roman"/>
          <w:sz w:val="24"/>
          <w:szCs w:val="24"/>
        </w:rPr>
        <w:t xml:space="preserve">трече </w:t>
      </w:r>
      <w:proofErr w:type="gramStart"/>
      <w:r w:rsidRPr="00C9345C">
        <w:rPr>
          <w:rFonts w:ascii="Times New Roman" w:hAnsi="Times New Roman" w:cs="Times New Roman"/>
          <w:sz w:val="24"/>
          <w:szCs w:val="24"/>
        </w:rPr>
        <w:t>обменивают…</w:t>
      </w:r>
      <w:proofErr w:type="spellStart"/>
      <w:r w:rsidRPr="00C9345C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C9345C">
        <w:rPr>
          <w:rFonts w:ascii="Times New Roman" w:hAnsi="Times New Roman" w:cs="Times New Roman"/>
          <w:sz w:val="24"/>
          <w:szCs w:val="24"/>
        </w:rPr>
        <w:t xml:space="preserve"> пожеланием </w:t>
      </w:r>
      <w:proofErr w:type="spellStart"/>
      <w:r w:rsidRPr="00C9345C">
        <w:rPr>
          <w:rFonts w:ascii="Times New Roman" w:hAnsi="Times New Roman" w:cs="Times New Roman"/>
          <w:sz w:val="24"/>
          <w:szCs w:val="24"/>
        </w:rPr>
        <w:t>з</w:t>
      </w:r>
      <w:r w:rsidR="003303CA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="003303C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9345C">
        <w:rPr>
          <w:rFonts w:ascii="Times New Roman" w:hAnsi="Times New Roman" w:cs="Times New Roman"/>
          <w:sz w:val="24"/>
          <w:szCs w:val="24"/>
        </w:rPr>
        <w:t>ствовать</w:t>
      </w:r>
      <w:proofErr w:type="spellEnd"/>
      <w:r w:rsidRPr="00C9345C">
        <w:rPr>
          <w:rFonts w:ascii="Times New Roman" w:hAnsi="Times New Roman" w:cs="Times New Roman"/>
          <w:sz w:val="24"/>
          <w:szCs w:val="24"/>
        </w:rPr>
        <w:t xml:space="preserve"> то в большинстве европейских стран и в Америке спрашивают: «Как дела?» </w:t>
      </w:r>
      <w:r>
        <w:rPr>
          <w:rFonts w:ascii="Times New Roman" w:hAnsi="Times New Roman" w:cs="Times New Roman"/>
          <w:sz w:val="24"/>
          <w:szCs w:val="24"/>
        </w:rPr>
        <w:t xml:space="preserve">2) Еврей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…лает: «Мир вам!», а перс: «Будь весел!» 3) Русские европейцы американцы </w:t>
      </w:r>
      <w:r w:rsidR="002B1085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2B1085">
        <w:rPr>
          <w:rFonts w:ascii="Times New Roman" w:hAnsi="Times New Roman" w:cs="Times New Roman"/>
          <w:sz w:val="24"/>
          <w:szCs w:val="24"/>
        </w:rPr>
        <w:t>приветстве</w:t>
      </w:r>
      <w:proofErr w:type="spellEnd"/>
      <w:r w:rsidR="002B1085">
        <w:rPr>
          <w:rFonts w:ascii="Times New Roman" w:hAnsi="Times New Roman" w:cs="Times New Roman"/>
          <w:sz w:val="24"/>
          <w:szCs w:val="24"/>
        </w:rPr>
        <w:t>…ого жеста обмениваются рукопожатием. 4) П</w:t>
      </w:r>
      <w:r w:rsidR="003303CA">
        <w:rPr>
          <w:rFonts w:ascii="Times New Roman" w:hAnsi="Times New Roman" w:cs="Times New Roman"/>
          <w:sz w:val="24"/>
          <w:szCs w:val="24"/>
        </w:rPr>
        <w:t>ожимающие друг другу правые руки</w:t>
      </w:r>
      <w:r w:rsidR="002B1085">
        <w:rPr>
          <w:rFonts w:ascii="Times New Roman" w:hAnsi="Times New Roman" w:cs="Times New Roman"/>
          <w:sz w:val="24"/>
          <w:szCs w:val="24"/>
        </w:rPr>
        <w:t xml:space="preserve"> показывают что у них нет оружия и намерения чисты. 5) Во Франции в (не</w:t>
      </w:r>
      <w:proofErr w:type="gramStart"/>
      <w:r w:rsidR="002B108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2B1085">
        <w:rPr>
          <w:rFonts w:ascii="Times New Roman" w:hAnsi="Times New Roman" w:cs="Times New Roman"/>
          <w:sz w:val="24"/>
          <w:szCs w:val="24"/>
        </w:rPr>
        <w:t>фициальной обстановке даже малознакомые люди целуются при встрече и прощании к…</w:t>
      </w:r>
      <w:proofErr w:type="spellStart"/>
      <w:r w:rsidR="002B1085">
        <w:rPr>
          <w:rFonts w:ascii="Times New Roman" w:hAnsi="Times New Roman" w:cs="Times New Roman"/>
          <w:sz w:val="24"/>
          <w:szCs w:val="24"/>
        </w:rPr>
        <w:t>саясь</w:t>
      </w:r>
      <w:proofErr w:type="spellEnd"/>
      <w:r w:rsidR="002B1085">
        <w:rPr>
          <w:rFonts w:ascii="Times New Roman" w:hAnsi="Times New Roman" w:cs="Times New Roman"/>
          <w:sz w:val="24"/>
          <w:szCs w:val="24"/>
        </w:rPr>
        <w:t xml:space="preserve"> друг друга щеками и посылая в воздух от одн</w:t>
      </w:r>
      <w:r w:rsidR="003303CA">
        <w:rPr>
          <w:rFonts w:ascii="Times New Roman" w:hAnsi="Times New Roman" w:cs="Times New Roman"/>
          <w:sz w:val="24"/>
          <w:szCs w:val="24"/>
        </w:rPr>
        <w:t>ого до пяти поцелуев. 6) Э</w:t>
      </w:r>
      <w:r w:rsidR="002B1085">
        <w:rPr>
          <w:rFonts w:ascii="Times New Roman" w:hAnsi="Times New Roman" w:cs="Times New Roman"/>
          <w:sz w:val="24"/>
          <w:szCs w:val="24"/>
        </w:rPr>
        <w:t xml:space="preserve">моциональные латиноамериканцы обнимаются мерзнущие лапландцы трутся друг о друга носами дружелюбные японцы кланяются. 7) В Индии в знак приветствия руки складывают вместе и уважительно </w:t>
      </w:r>
      <w:proofErr w:type="spellStart"/>
      <w:proofErr w:type="gramStart"/>
      <w:r w:rsidR="002B108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2B10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B1085">
        <w:rPr>
          <w:rFonts w:ascii="Times New Roman" w:hAnsi="Times New Roman" w:cs="Times New Roman"/>
          <w:sz w:val="24"/>
          <w:szCs w:val="24"/>
        </w:rPr>
        <w:t>жимают</w:t>
      </w:r>
      <w:proofErr w:type="spellEnd"/>
      <w:r w:rsidR="002B1085">
        <w:rPr>
          <w:rFonts w:ascii="Times New Roman" w:hAnsi="Times New Roman" w:cs="Times New Roman"/>
          <w:sz w:val="24"/>
          <w:szCs w:val="24"/>
        </w:rPr>
        <w:t xml:space="preserve"> их к груди. 8) Представители ряда африканских племен плюют на встречного что является знаком отнюдь не </w:t>
      </w:r>
      <w:proofErr w:type="spellStart"/>
      <w:r w:rsidR="002B108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B1085">
        <w:rPr>
          <w:rFonts w:ascii="Times New Roman" w:hAnsi="Times New Roman" w:cs="Times New Roman"/>
          <w:sz w:val="24"/>
          <w:szCs w:val="24"/>
        </w:rPr>
        <w:t xml:space="preserve">…небрежения, а наоборот, очень даже уважительного отношения. 9) Существует </w:t>
      </w:r>
      <w:r w:rsidR="003303CA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2B1085">
        <w:rPr>
          <w:rFonts w:ascii="Times New Roman" w:hAnsi="Times New Roman" w:cs="Times New Roman"/>
          <w:sz w:val="24"/>
          <w:szCs w:val="24"/>
        </w:rPr>
        <w:t xml:space="preserve">и особый праздник </w:t>
      </w:r>
      <w:proofErr w:type="spellStart"/>
      <w:r w:rsidR="002B1085">
        <w:rPr>
          <w:rFonts w:ascii="Times New Roman" w:hAnsi="Times New Roman" w:cs="Times New Roman"/>
          <w:sz w:val="24"/>
          <w:szCs w:val="24"/>
        </w:rPr>
        <w:t>посвяще</w:t>
      </w:r>
      <w:proofErr w:type="spellEnd"/>
      <w:r w:rsidR="002B10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B108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B1085">
        <w:rPr>
          <w:rFonts w:ascii="Times New Roman" w:hAnsi="Times New Roman" w:cs="Times New Roman"/>
          <w:sz w:val="24"/>
          <w:szCs w:val="24"/>
        </w:rPr>
        <w:t xml:space="preserve"> приветствиям</w:t>
      </w:r>
      <w:r w:rsidR="003303CA">
        <w:rPr>
          <w:rFonts w:ascii="Times New Roman" w:hAnsi="Times New Roman" w:cs="Times New Roman"/>
          <w:sz w:val="24"/>
          <w:szCs w:val="24"/>
        </w:rPr>
        <w:t>. 10) Он</w:t>
      </w:r>
      <w:r w:rsidR="002B1085">
        <w:rPr>
          <w:rFonts w:ascii="Times New Roman" w:hAnsi="Times New Roman" w:cs="Times New Roman"/>
          <w:sz w:val="24"/>
          <w:szCs w:val="24"/>
        </w:rPr>
        <w:t xml:space="preserve"> о</w:t>
      </w:r>
      <w:r w:rsidR="003303CA">
        <w:rPr>
          <w:rFonts w:ascii="Times New Roman" w:hAnsi="Times New Roman" w:cs="Times New Roman"/>
          <w:sz w:val="24"/>
          <w:szCs w:val="24"/>
        </w:rPr>
        <w:t>тмечается ежегодно 21 ноября. 11</w:t>
      </w:r>
      <w:r w:rsidR="002B1085">
        <w:rPr>
          <w:rFonts w:ascii="Times New Roman" w:hAnsi="Times New Roman" w:cs="Times New Roman"/>
          <w:sz w:val="24"/>
          <w:szCs w:val="24"/>
        </w:rPr>
        <w:t>) Достаточно поздороваться в этот день с десятью (не</w:t>
      </w:r>
      <w:proofErr w:type="gramStart"/>
      <w:r w:rsidR="002B1085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2B1085">
        <w:rPr>
          <w:rFonts w:ascii="Times New Roman" w:hAnsi="Times New Roman" w:cs="Times New Roman"/>
          <w:sz w:val="24"/>
          <w:szCs w:val="24"/>
        </w:rPr>
        <w:t>накомыми людьми – и ты его отметил.   (По материалам журнала «ГЕО»)</w:t>
      </w:r>
    </w:p>
    <w:p w:rsidR="00C820E4" w:rsidRDefault="00C820E4" w:rsidP="007C5D0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C8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23" w:rsidRDefault="00094023" w:rsidP="003303CA">
      <w:pPr>
        <w:spacing w:after="0" w:line="240" w:lineRule="auto"/>
      </w:pPr>
      <w:r>
        <w:separator/>
      </w:r>
    </w:p>
  </w:endnote>
  <w:endnote w:type="continuationSeparator" w:id="0">
    <w:p w:rsidR="00094023" w:rsidRDefault="00094023" w:rsidP="0033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1C7A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CA" w:rsidRDefault="001C7A51" w:rsidP="001C7A51">
    <w:pPr>
      <w:pStyle w:val="a8"/>
      <w:jc w:val="center"/>
    </w:pPr>
    <w:r>
      <w:t xml:space="preserve">Муниципальное бюджетное образовательное учреждение «Лицей № </w:t>
    </w:r>
    <w:r>
      <w:t>60»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1C7A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23" w:rsidRDefault="00094023" w:rsidP="003303CA">
      <w:pPr>
        <w:spacing w:after="0" w:line="240" w:lineRule="auto"/>
      </w:pPr>
      <w:r>
        <w:separator/>
      </w:r>
    </w:p>
  </w:footnote>
  <w:footnote w:type="continuationSeparator" w:id="0">
    <w:p w:rsidR="00094023" w:rsidRDefault="00094023" w:rsidP="0033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1C7A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CA" w:rsidRDefault="003303CA">
    <w:pPr>
      <w:pStyle w:val="a6"/>
    </w:pPr>
    <w:r>
      <w:t>Вариант 5</w:t>
    </w:r>
    <w:r>
      <w:ptab w:relativeTo="margin" w:alignment="center" w:leader="none"/>
    </w:r>
    <w:r>
      <w:t>Русский язык 7 класс</w:t>
    </w:r>
    <w:r>
      <w:ptab w:relativeTo="margin" w:alignment="right" w:leader="none"/>
    </w:r>
    <w:r>
      <w:t>201</w:t>
    </w:r>
    <w:r w:rsidR="002E7DFB"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1C7A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B019E"/>
    <w:multiLevelType w:val="multilevel"/>
    <w:tmpl w:val="02BE6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CA"/>
    <w:rsid w:val="00020613"/>
    <w:rsid w:val="00060E1E"/>
    <w:rsid w:val="00094023"/>
    <w:rsid w:val="000C32C6"/>
    <w:rsid w:val="00145832"/>
    <w:rsid w:val="001951AD"/>
    <w:rsid w:val="001C7A51"/>
    <w:rsid w:val="002B1085"/>
    <w:rsid w:val="002E7DFB"/>
    <w:rsid w:val="003303CA"/>
    <w:rsid w:val="00386330"/>
    <w:rsid w:val="003E7D4D"/>
    <w:rsid w:val="00490F95"/>
    <w:rsid w:val="004C1BC8"/>
    <w:rsid w:val="00516542"/>
    <w:rsid w:val="00557364"/>
    <w:rsid w:val="00624AC7"/>
    <w:rsid w:val="0065639D"/>
    <w:rsid w:val="00690F08"/>
    <w:rsid w:val="00717C74"/>
    <w:rsid w:val="007C5D0E"/>
    <w:rsid w:val="00893850"/>
    <w:rsid w:val="009212DD"/>
    <w:rsid w:val="00963C99"/>
    <w:rsid w:val="00A12BF6"/>
    <w:rsid w:val="00A368CA"/>
    <w:rsid w:val="00B751EF"/>
    <w:rsid w:val="00C820E4"/>
    <w:rsid w:val="00C9345C"/>
    <w:rsid w:val="00C94D5D"/>
    <w:rsid w:val="00E0743F"/>
    <w:rsid w:val="00E359A8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B2BD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FB2BD6"/>
    <w:pPr>
      <w:widowControl w:val="0"/>
      <w:shd w:val="clear" w:color="auto" w:fill="FFFFFF"/>
      <w:spacing w:before="480" w:after="480" w:line="0" w:lineRule="atLeast"/>
      <w:ind w:hanging="420"/>
    </w:pPr>
    <w:rPr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51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3CA"/>
  </w:style>
  <w:style w:type="paragraph" w:styleId="a8">
    <w:name w:val="footer"/>
    <w:basedOn w:val="a"/>
    <w:link w:val="a9"/>
    <w:uiPriority w:val="99"/>
    <w:unhideWhenUsed/>
    <w:rsid w:val="0033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B2BD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FB2BD6"/>
    <w:pPr>
      <w:widowControl w:val="0"/>
      <w:shd w:val="clear" w:color="auto" w:fill="FFFFFF"/>
      <w:spacing w:before="480" w:after="480" w:line="0" w:lineRule="atLeast"/>
      <w:ind w:hanging="420"/>
    </w:pPr>
    <w:rPr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51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3CA"/>
  </w:style>
  <w:style w:type="paragraph" w:styleId="a8">
    <w:name w:val="footer"/>
    <w:basedOn w:val="a"/>
    <w:link w:val="a9"/>
    <w:uiPriority w:val="99"/>
    <w:unhideWhenUsed/>
    <w:rsid w:val="0033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4</cp:revision>
  <dcterms:created xsi:type="dcterms:W3CDTF">2016-11-20T13:19:00Z</dcterms:created>
  <dcterms:modified xsi:type="dcterms:W3CDTF">2016-11-20T13:24:00Z</dcterms:modified>
</cp:coreProperties>
</file>