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1E27" w14:textId="105A79E1" w:rsidR="00A5238C" w:rsidRDefault="00232A3E" w:rsidP="00232A3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Переводной экзамен по информатике</w:t>
      </w:r>
    </w:p>
    <w:p w14:paraId="7A02550C" w14:textId="73C9F3E5" w:rsidR="00232A3E" w:rsidRDefault="00232A3E" w:rsidP="00232A3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259E7E05" w14:textId="1FD2B3D7" w:rsidR="004C5EEC" w:rsidRDefault="008B3A6D" w:rsidP="00232A3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8779"/>
      </w:tblGrid>
      <w:tr w:rsidR="00E07CC8" w14:paraId="7A8B3331" w14:textId="77777777" w:rsidTr="0070790C">
        <w:tc>
          <w:tcPr>
            <w:tcW w:w="563" w:type="dxa"/>
          </w:tcPr>
          <w:p w14:paraId="4CA6842E" w14:textId="025D6A71" w:rsidR="00E07CC8" w:rsidRDefault="00E07CC8" w:rsidP="00E07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2" w:type="dxa"/>
          </w:tcPr>
          <w:p w14:paraId="512705C9" w14:textId="5BE56E6F" w:rsidR="00E07CC8" w:rsidRDefault="00E07CC8" w:rsidP="00E07CC8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единиц в двоичной записи восьмеричного числа </w:t>
            </w:r>
            <w:r w:rsidR="008B3A6D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B29B82C" w14:textId="771DE6AA" w:rsidR="00E07CC8" w:rsidRPr="00E07CC8" w:rsidRDefault="00E07CC8" w:rsidP="00E07CC8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C8" w14:paraId="6574E77C" w14:textId="77777777" w:rsidTr="0070790C">
        <w:tc>
          <w:tcPr>
            <w:tcW w:w="563" w:type="dxa"/>
          </w:tcPr>
          <w:p w14:paraId="4937DC61" w14:textId="705F77EF" w:rsidR="00E07CC8" w:rsidRDefault="00E07CC8" w:rsidP="00E07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2" w:type="dxa"/>
          </w:tcPr>
          <w:p w14:paraId="1988F16E" w14:textId="235C8410" w:rsidR="00E07CC8" w:rsidRDefault="00E07CC8" w:rsidP="00E07CC8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3E">
              <w:rPr>
                <w:rFonts w:ascii="Times New Roman" w:hAnsi="Times New Roman" w:cs="Times New Roman"/>
                <w:sz w:val="28"/>
                <w:szCs w:val="28"/>
              </w:rPr>
              <w:t xml:space="preserve">Сколько единиц в двоичной записи шестнадцатеричного числа </w:t>
            </w:r>
            <w:r w:rsidR="008B3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8B3A6D" w:rsidRPr="008B3A6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232A3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F0E5F8F" w14:textId="3C5BC56B" w:rsidR="00E07CC8" w:rsidRDefault="00E07CC8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C8" w14:paraId="7819D2FC" w14:textId="77777777" w:rsidTr="0070790C">
        <w:tc>
          <w:tcPr>
            <w:tcW w:w="563" w:type="dxa"/>
          </w:tcPr>
          <w:p w14:paraId="50E167AC" w14:textId="372A7714" w:rsidR="00E07CC8" w:rsidRPr="001E6E42" w:rsidRDefault="00E07CC8" w:rsidP="00E07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2" w:type="dxa"/>
          </w:tcPr>
          <w:p w14:paraId="6A99C924" w14:textId="77777777" w:rsidR="008B3A6D" w:rsidRDefault="008B3A6D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 каналу связи передаются сообщения, содержащие только четыре буквы: А, Б, В, Г; для передачи используется двоичный код, удовлетворяющий условию </w:t>
            </w:r>
            <w:proofErr w:type="spellStart"/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Фано</w:t>
            </w:r>
            <w:proofErr w:type="spellEnd"/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Для букв Б, В, Г используются такие кодовые слова: Б – 101; В – 110; Г – 0.</w:t>
            </w:r>
          </w:p>
          <w:p w14:paraId="3D513FE2" w14:textId="77777777" w:rsidR="008B3A6D" w:rsidRDefault="008B3A6D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Укажите кратчайшее кодовое слово для буквы А, при котором код будет</w:t>
            </w:r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допускать однозначное декодирование. Если таких кодов несколько, укажите код с </w:t>
            </w:r>
            <w:r w:rsidRPr="008B3A6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наибольшим</w:t>
            </w:r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числовым значением.</w:t>
            </w:r>
          </w:p>
          <w:p w14:paraId="04255829" w14:textId="77777777" w:rsidR="00E07CC8" w:rsidRDefault="008B3A6D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Примечание. Условие </w:t>
            </w:r>
            <w:proofErr w:type="spellStart"/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Фано</w:t>
            </w:r>
            <w:proofErr w:type="spellEnd"/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означает, что никакое кодовое слово не является началом другого кодового слова. Это обеспечивает возможность однозначной расшифровки закодированных сообщений.</w:t>
            </w:r>
          </w:p>
          <w:p w14:paraId="72531357" w14:textId="1AFD57FD" w:rsidR="008B3A6D" w:rsidRPr="008B3A6D" w:rsidRDefault="008B3A6D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C8" w14:paraId="6F1240B3" w14:textId="77777777" w:rsidTr="0070790C">
        <w:tc>
          <w:tcPr>
            <w:tcW w:w="563" w:type="dxa"/>
          </w:tcPr>
          <w:p w14:paraId="11BFFA6C" w14:textId="77AB0F9D" w:rsidR="00E07CC8" w:rsidRDefault="00E07CC8" w:rsidP="00E07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2" w:type="dxa"/>
          </w:tcPr>
          <w:p w14:paraId="6D539DAF" w14:textId="77777777" w:rsidR="008B3A6D" w:rsidRDefault="008B3A6D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Для кодирования некоторой последовательности, состоящей из букв А, Б, В, Г, Д, Е, решили использовать неравномерный двоичный код,</w:t>
            </w:r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удовлетворяющий условию </w:t>
            </w:r>
            <w:proofErr w:type="spellStart"/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Фано</w:t>
            </w:r>
            <w:proofErr w:type="spellEnd"/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Для букв А, Б, В, Г использовали кодовые слова 100, 101, 00, 01 соответственно. Для двух оставшихся букв – Д и Е – коды неизвестны.</w:t>
            </w:r>
          </w:p>
          <w:p w14:paraId="7EBC5B09" w14:textId="77777777" w:rsidR="008B3A6D" w:rsidRDefault="008B3A6D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Укажите кратчайшее возможное кодовое слово для буквы Д, при котором код будет допускать однозначное декодирование. Если таких кодов несколько, укажите код с </w:t>
            </w:r>
            <w:r w:rsidRPr="008B3A6D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наименьшим </w:t>
            </w:r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числовым значением.</w:t>
            </w:r>
          </w:p>
          <w:p w14:paraId="372B4B3F" w14:textId="77777777" w:rsidR="004C5EEC" w:rsidRDefault="008B3A6D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Примечание. Условие </w:t>
            </w:r>
            <w:proofErr w:type="spellStart"/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Фано</w:t>
            </w:r>
            <w:proofErr w:type="spellEnd"/>
            <w:r w:rsidRPr="008B3A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означает, что никакое кодовое слово не является началом другого кодового слова. Это обеспечивает возможность однозначной расшифровки закодированных сообщений.</w:t>
            </w:r>
          </w:p>
          <w:p w14:paraId="0CF6B1DE" w14:textId="27B3C8CE" w:rsidR="008B3A6D" w:rsidRPr="008B3A6D" w:rsidRDefault="008B3A6D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07CC8" w14:paraId="7E55F921" w14:textId="77777777" w:rsidTr="0070790C">
        <w:tc>
          <w:tcPr>
            <w:tcW w:w="563" w:type="dxa"/>
          </w:tcPr>
          <w:p w14:paraId="2A4915EE" w14:textId="0DDCD05C" w:rsidR="00E07CC8" w:rsidRPr="004C5EEC" w:rsidRDefault="004C5EEC" w:rsidP="004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2" w:type="dxa"/>
          </w:tcPr>
          <w:p w14:paraId="7635EEC1" w14:textId="3E44C2E0" w:rsidR="00E07CC8" w:rsidRDefault="004C5EEC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5E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рисунке — схема дорог, связывающих города А, Б, В, Г, Д, Е, Ж, З, И, К</w:t>
            </w:r>
            <w:r w:rsidR="008B3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Л</w:t>
            </w:r>
            <w:r w:rsidRPr="004C5E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По каждой дороге можно двигаться только в одном направлении, указанном стрелкой. Сколько существует различных путей из города А в город </w:t>
            </w:r>
            <w:r w:rsidR="008B3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4C5E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6CAE3F94" w14:textId="611F407D" w:rsidR="004C5EEC" w:rsidRDefault="008B3A6D" w:rsidP="004C5EEC">
            <w:pPr>
              <w:pStyle w:val="a3"/>
              <w:ind w:left="0"/>
              <w:jc w:val="center"/>
            </w:pPr>
            <w:r>
              <w:object w:dxaOrig="4550" w:dyaOrig="2430" w14:anchorId="4C367B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7.65pt;height:121.3pt" o:ole="">
                  <v:imagedata r:id="rId5" o:title=""/>
                </v:shape>
                <o:OLEObject Type="Embed" ProgID="PBrush" ShapeID="_x0000_i1025" DrawAspect="Content" ObjectID="_1680084507" r:id="rId6"/>
              </w:object>
            </w:r>
          </w:p>
          <w:p w14:paraId="50DB0B86" w14:textId="2793D063" w:rsidR="004C5EEC" w:rsidRPr="004C5EEC" w:rsidRDefault="004C5EEC" w:rsidP="004C5E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C8" w14:paraId="6F41367F" w14:textId="77777777" w:rsidTr="0070790C">
        <w:tc>
          <w:tcPr>
            <w:tcW w:w="563" w:type="dxa"/>
          </w:tcPr>
          <w:p w14:paraId="434364F1" w14:textId="7CB507BD" w:rsidR="00E07CC8" w:rsidRDefault="004C5EEC" w:rsidP="004C5E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782" w:type="dxa"/>
          </w:tcPr>
          <w:p w14:paraId="7AFE9082" w14:textId="559749EA" w:rsidR="00E07CC8" w:rsidRDefault="004C5EEC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5E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рисунке — схема дорог, связывающих города А, Б, В, Г, Д, Е, Ж, И, К</w:t>
            </w:r>
            <w:r w:rsidR="008B3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Л</w:t>
            </w:r>
            <w:r w:rsidRPr="004C5E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По каждой дороге можно двигаться только в одном направлении, указанном стрелкой. Сколько существует различных путей из города А в город </w:t>
            </w:r>
            <w:r w:rsidR="008B3A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4C5E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47D801F3" w14:textId="15249F60" w:rsidR="004C5EEC" w:rsidRDefault="008B3A6D" w:rsidP="004C5EEC">
            <w:pPr>
              <w:pStyle w:val="a3"/>
              <w:ind w:left="0"/>
              <w:jc w:val="center"/>
            </w:pPr>
            <w:r>
              <w:object w:dxaOrig="3970" w:dyaOrig="2320" w14:anchorId="6AF0060A">
                <v:shape id="_x0000_i1026" type="#_x0000_t75" style="width:198.3pt;height:115.75pt" o:ole="">
                  <v:imagedata r:id="rId7" o:title=""/>
                </v:shape>
                <o:OLEObject Type="Embed" ProgID="PBrush" ShapeID="_x0000_i1026" DrawAspect="Content" ObjectID="_1680084508" r:id="rId8"/>
              </w:object>
            </w:r>
          </w:p>
          <w:p w14:paraId="0B84586E" w14:textId="524F50B5" w:rsidR="004C5EEC" w:rsidRPr="004C5EEC" w:rsidRDefault="004C5EEC" w:rsidP="004C5E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C8" w14:paraId="4180596A" w14:textId="77777777" w:rsidTr="0070790C">
        <w:tc>
          <w:tcPr>
            <w:tcW w:w="563" w:type="dxa"/>
          </w:tcPr>
          <w:p w14:paraId="33D48B5E" w14:textId="61CA5A23" w:rsidR="00E07CC8" w:rsidRDefault="004C5EEC" w:rsidP="004C5E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2" w:type="dxa"/>
          </w:tcPr>
          <w:p w14:paraId="7B172C60" w14:textId="77777777" w:rsidR="004C5EEC" w:rsidRPr="004C5EEC" w:rsidRDefault="004C5EEC" w:rsidP="004C5EE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C5EEC">
              <w:rPr>
                <w:color w:val="000000"/>
                <w:sz w:val="28"/>
                <w:szCs w:val="28"/>
              </w:rPr>
      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– символ «&amp;».</w:t>
            </w:r>
          </w:p>
          <w:p w14:paraId="430E5137" w14:textId="70E27CDD" w:rsidR="004C5EEC" w:rsidRDefault="004C5EEC" w:rsidP="004C5EE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C5EEC">
              <w:rPr>
                <w:color w:val="000000"/>
                <w:sz w:val="28"/>
                <w:szCs w:val="28"/>
              </w:rPr>
              <w:t>В таблице приведены запросы и количество найденных по ним страниц некоторого сегмента сети Интернет.</w:t>
            </w:r>
          </w:p>
          <w:p w14:paraId="3BDD2D43" w14:textId="4E563D2E" w:rsidR="004C5EEC" w:rsidRDefault="008B3A6D" w:rsidP="0070790C">
            <w:pPr>
              <w:pStyle w:val="leftmargin"/>
              <w:shd w:val="clear" w:color="auto" w:fill="FFFFFF"/>
              <w:spacing w:before="0" w:beforeAutospacing="0" w:after="0" w:afterAutospacing="0"/>
              <w:jc w:val="center"/>
            </w:pPr>
            <w:r>
              <w:object w:dxaOrig="7230" w:dyaOrig="3210" w14:anchorId="30E9868F">
                <v:shape id="_x0000_i1027" type="#_x0000_t75" style="width:316.8pt;height:140.7pt" o:ole="">
                  <v:imagedata r:id="rId9" o:title=""/>
                </v:shape>
                <o:OLEObject Type="Embed" ProgID="PBrush" ShapeID="_x0000_i1027" DrawAspect="Content" ObjectID="_1680084509" r:id="rId10"/>
              </w:object>
            </w:r>
          </w:p>
          <w:p w14:paraId="128FAF65" w14:textId="77777777" w:rsidR="0070790C" w:rsidRPr="0070790C" w:rsidRDefault="0070790C" w:rsidP="007079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количество страниц (в тысячах) будет найдено по запросу</w:t>
            </w:r>
          </w:p>
          <w:p w14:paraId="2D486892" w14:textId="6E6FAB53" w:rsidR="0070790C" w:rsidRPr="0070790C" w:rsidRDefault="008B3A6D" w:rsidP="0070790C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Физика</w:t>
            </w:r>
            <w:r w:rsidR="0070790C" w:rsidRPr="007079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Квант</w:t>
            </w:r>
            <w:r w:rsidR="0070790C" w:rsidRPr="0070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37C5747D" w14:textId="489BBCDA" w:rsidR="0070790C" w:rsidRPr="0070790C" w:rsidRDefault="0070790C" w:rsidP="007079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      </w:r>
          </w:p>
          <w:p w14:paraId="7BF357E8" w14:textId="77777777" w:rsidR="00E07CC8" w:rsidRDefault="00E07CC8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C8" w14:paraId="3CE36C88" w14:textId="77777777" w:rsidTr="0070790C">
        <w:tc>
          <w:tcPr>
            <w:tcW w:w="563" w:type="dxa"/>
          </w:tcPr>
          <w:p w14:paraId="73F31457" w14:textId="76716EE5" w:rsidR="00E07CC8" w:rsidRDefault="004C5EEC" w:rsidP="004C5E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2" w:type="dxa"/>
          </w:tcPr>
          <w:p w14:paraId="7845145C" w14:textId="77777777" w:rsidR="0070790C" w:rsidRPr="004C5EEC" w:rsidRDefault="0070790C" w:rsidP="007079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C5EEC">
              <w:rPr>
                <w:color w:val="000000"/>
                <w:sz w:val="28"/>
                <w:szCs w:val="28"/>
              </w:rPr>
      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– символ «&amp;».</w:t>
            </w:r>
          </w:p>
          <w:p w14:paraId="0D2AF93F" w14:textId="77777777" w:rsidR="0070790C" w:rsidRDefault="0070790C" w:rsidP="007079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C5EEC">
              <w:rPr>
                <w:color w:val="000000"/>
                <w:sz w:val="28"/>
                <w:szCs w:val="28"/>
              </w:rPr>
              <w:t>В таблице приведены запросы и количество найденных по ним страниц некоторого сегмента сети Интернет.</w:t>
            </w:r>
          </w:p>
          <w:p w14:paraId="7EFF8FDB" w14:textId="7B393F97" w:rsidR="00E07CC8" w:rsidRDefault="008B3A6D" w:rsidP="0070790C">
            <w:pPr>
              <w:pStyle w:val="a3"/>
              <w:ind w:left="0"/>
              <w:jc w:val="center"/>
            </w:pPr>
            <w:r>
              <w:object w:dxaOrig="4600" w:dyaOrig="3180" w14:anchorId="4C1275AD">
                <v:shape id="_x0000_i1028" type="#_x0000_t75" style="width:229.85pt;height:158.95pt" o:ole="">
                  <v:imagedata r:id="rId11" o:title=""/>
                </v:shape>
                <o:OLEObject Type="Embed" ProgID="PBrush" ShapeID="_x0000_i1028" DrawAspect="Content" ObjectID="_1680084510" r:id="rId12"/>
              </w:object>
            </w:r>
          </w:p>
          <w:p w14:paraId="6B78EB2D" w14:textId="77777777" w:rsidR="003A6DDB" w:rsidRDefault="003A6DDB" w:rsidP="008B3A6D">
            <w:pPr>
              <w:pStyle w:val="a3"/>
              <w:ind w:left="0"/>
            </w:pPr>
          </w:p>
          <w:p w14:paraId="3AE02E00" w14:textId="6AD1F7E1" w:rsidR="0070790C" w:rsidRPr="0070790C" w:rsidRDefault="0070790C" w:rsidP="007079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790C">
              <w:rPr>
                <w:color w:val="000000"/>
                <w:sz w:val="28"/>
                <w:szCs w:val="28"/>
              </w:rPr>
              <w:t>Какое количество страниц (в тыс.) будет найдено по запросу</w:t>
            </w:r>
          </w:p>
          <w:p w14:paraId="61730608" w14:textId="30023876" w:rsidR="0070790C" w:rsidRPr="0070790C" w:rsidRDefault="008B3A6D" w:rsidP="0070790C">
            <w:pPr>
              <w:pStyle w:val="leftmargin"/>
              <w:shd w:val="clear" w:color="auto" w:fill="FFFFFF"/>
              <w:spacing w:before="240" w:beforeAutospacing="0" w:after="240" w:afterAutospacing="0"/>
              <w:ind w:firstLine="375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Карлсон</w:t>
            </w:r>
            <w:r w:rsidR="0070790C" w:rsidRPr="0070790C">
              <w:rPr>
                <w:color w:val="000000"/>
                <w:sz w:val="28"/>
                <w:szCs w:val="28"/>
              </w:rPr>
              <w:t>? </w:t>
            </w:r>
          </w:p>
          <w:p w14:paraId="14BB4490" w14:textId="77777777" w:rsidR="0070790C" w:rsidRPr="0070790C" w:rsidRDefault="0070790C" w:rsidP="007079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790C">
              <w:rPr>
                <w:color w:val="000000"/>
                <w:sz w:val="28"/>
                <w:szCs w:val="28"/>
              </w:rPr>
      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      </w:r>
          </w:p>
          <w:p w14:paraId="4F604FD5" w14:textId="25CB116D" w:rsidR="0070790C" w:rsidRDefault="0070790C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C8" w:rsidRPr="003A6DDB" w14:paraId="06410557" w14:textId="77777777" w:rsidTr="0070790C">
        <w:tc>
          <w:tcPr>
            <w:tcW w:w="563" w:type="dxa"/>
          </w:tcPr>
          <w:p w14:paraId="70317522" w14:textId="516995EC" w:rsidR="00E07CC8" w:rsidRDefault="004C5EEC" w:rsidP="004C5E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782" w:type="dxa"/>
          </w:tcPr>
          <w:p w14:paraId="3CB8B6ED" w14:textId="77777777" w:rsidR="0070790C" w:rsidRDefault="0070790C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0C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число, которое будет напечатано в результате выполнения следующей программы. </w:t>
            </w:r>
          </w:p>
          <w:p w14:paraId="7BAB3DC0" w14:textId="7B4C53D5" w:rsidR="0070790C" w:rsidRPr="00C576EF" w:rsidRDefault="0070790C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= </w:t>
            </w:r>
            <w:r w:rsidR="00C576EF" w:rsidRPr="00C57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</w:t>
            </w:r>
          </w:p>
          <w:p w14:paraId="32015BE1" w14:textId="39543DD8" w:rsidR="0070790C" w:rsidRDefault="0070790C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= </w:t>
            </w:r>
            <w:r w:rsidR="00C576EF" w:rsidRPr="00C57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A213E7B" w14:textId="67D384E9" w:rsidR="0070790C" w:rsidRDefault="0070790C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while s + n &lt; </w:t>
            </w:r>
            <w:r w:rsidR="001E6E42" w:rsidRPr="001E6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576EF" w:rsidRPr="00C57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14:paraId="54008D91" w14:textId="2834C4CB" w:rsidR="0070790C" w:rsidRDefault="0070790C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s = s - </w:t>
            </w:r>
            <w:r w:rsidR="00C576EF" w:rsidRPr="00C57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2AC534E2" w14:textId="7EFC331F" w:rsidR="0070790C" w:rsidRDefault="0070790C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0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= n + </w:t>
            </w:r>
            <w:r w:rsidR="00C576E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D23EBB4" w14:textId="77777777" w:rsidR="00E07CC8" w:rsidRDefault="0070790C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print(s)</w:t>
            </w:r>
          </w:p>
          <w:p w14:paraId="34679EBA" w14:textId="0E2283B8" w:rsidR="0070790C" w:rsidRPr="0070790C" w:rsidRDefault="0070790C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7CC8" w14:paraId="08597829" w14:textId="77777777" w:rsidTr="0070790C">
        <w:tc>
          <w:tcPr>
            <w:tcW w:w="563" w:type="dxa"/>
          </w:tcPr>
          <w:p w14:paraId="710A0D93" w14:textId="49E131E8" w:rsidR="00E07CC8" w:rsidRPr="0070790C" w:rsidRDefault="004C5EEC" w:rsidP="004C5E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7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2" w:type="dxa"/>
          </w:tcPr>
          <w:p w14:paraId="092FDAE3" w14:textId="77777777" w:rsidR="0070790C" w:rsidRDefault="0070790C" w:rsidP="007079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0C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число, которое будет напечатано в результате выполнения следующей программы. </w:t>
            </w:r>
          </w:p>
          <w:p w14:paraId="7DE1F086" w14:textId="77777777" w:rsidR="00C576EF" w:rsidRPr="00C576EF" w:rsidRDefault="00C576EF" w:rsidP="00C576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= </w:t>
            </w:r>
            <w:r w:rsidRPr="00C57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</w:t>
            </w:r>
          </w:p>
          <w:p w14:paraId="5FD54062" w14:textId="77777777" w:rsidR="00C576EF" w:rsidRDefault="00C576EF" w:rsidP="00C576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= </w:t>
            </w:r>
            <w:r w:rsidRPr="00C57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313EB9C" w14:textId="77777777" w:rsidR="00C576EF" w:rsidRDefault="00C576EF" w:rsidP="00C576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while s + n &lt; </w:t>
            </w:r>
            <w:r w:rsidRPr="001E6E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57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14:paraId="7E428ABF" w14:textId="77777777" w:rsidR="00C576EF" w:rsidRDefault="00C576EF" w:rsidP="00C576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s = s - </w:t>
            </w:r>
            <w:r w:rsidRPr="00C57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9D1C1BD" w14:textId="77777777" w:rsidR="00C576EF" w:rsidRDefault="00C576EF" w:rsidP="00C576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0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= n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DC98780" w14:textId="5B4028DF" w:rsidR="0070790C" w:rsidRDefault="0070790C" w:rsidP="007079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07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29B7B9A3" w14:textId="77777777" w:rsidR="00E07CC8" w:rsidRDefault="00E07CC8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C8" w14:paraId="6852E8B8" w14:textId="77777777" w:rsidTr="0070790C">
        <w:tc>
          <w:tcPr>
            <w:tcW w:w="563" w:type="dxa"/>
          </w:tcPr>
          <w:p w14:paraId="24E14D68" w14:textId="62D8B3C0" w:rsidR="00E07CC8" w:rsidRDefault="004C5EEC" w:rsidP="004C5E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82" w:type="dxa"/>
          </w:tcPr>
          <w:p w14:paraId="1AAB447E" w14:textId="77777777" w:rsidR="00D71064" w:rsidRDefault="00D71064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64">
              <w:rPr>
                <w:rFonts w:ascii="Times New Roman" w:hAnsi="Times New Roman" w:cs="Times New Roman"/>
                <w:sz w:val="28"/>
                <w:szCs w:val="28"/>
              </w:rPr>
              <w:t xml:space="preserve">Ниже записан рекурсивный алгоритм F. </w:t>
            </w:r>
          </w:p>
          <w:p w14:paraId="442604BD" w14:textId="77777777" w:rsidR="00D71064" w:rsidRPr="00CD426D" w:rsidRDefault="00D71064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CD42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def F(n): </w:t>
            </w:r>
          </w:p>
          <w:p w14:paraId="267DE840" w14:textId="7183D049" w:rsidR="00D71064" w:rsidRPr="00D71064" w:rsidRDefault="00D71064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 if n &gt; 0: </w:t>
            </w:r>
          </w:p>
          <w:p w14:paraId="070A5F1E" w14:textId="4F204C6A" w:rsidR="00D71064" w:rsidRPr="00D71064" w:rsidRDefault="00D71064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   print(n) </w:t>
            </w:r>
          </w:p>
          <w:p w14:paraId="0E3ED35A" w14:textId="62AD0E5A" w:rsidR="00D71064" w:rsidRPr="00CD426D" w:rsidRDefault="00D71064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   </w:t>
            </w:r>
            <w:proofErr w:type="gramStart"/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F</w:t>
            </w:r>
            <w:r w:rsidRPr="00CD42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gramEnd"/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n</w:t>
            </w:r>
            <w:r w:rsidRPr="00CD42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- 3) </w:t>
            </w:r>
          </w:p>
          <w:p w14:paraId="55C019EC" w14:textId="45A94452" w:rsidR="00D71064" w:rsidRPr="00D71064" w:rsidRDefault="00D71064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</w:t>
            </w:r>
            <w:proofErr w:type="gramStart"/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F(</w:t>
            </w:r>
            <w:proofErr w:type="gramEnd"/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n // 2) </w:t>
            </w:r>
          </w:p>
          <w:p w14:paraId="54ED9947" w14:textId="77777777" w:rsidR="00E07CC8" w:rsidRDefault="00D71064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Запишите подряд без пробелов и разделителей все числа, которые будут выведены на экран при выполнении вызова </w:t>
            </w:r>
            <w:proofErr w:type="gramStart"/>
            <w:r w:rsidRPr="00D71064">
              <w:rPr>
                <w:rFonts w:ascii="Times New Roman" w:hAnsi="Times New Roman" w:cs="Times New Roman"/>
                <w:sz w:val="28"/>
                <w:szCs w:val="28"/>
              </w:rPr>
              <w:t>F(</w:t>
            </w:r>
            <w:proofErr w:type="gramEnd"/>
            <w:r w:rsidRPr="00D71064">
              <w:rPr>
                <w:rFonts w:ascii="Times New Roman" w:hAnsi="Times New Roman" w:cs="Times New Roman"/>
                <w:sz w:val="28"/>
                <w:szCs w:val="28"/>
              </w:rPr>
              <w:t>7). Числа должны быть записаны в том же порядке, в котором они выводятся на экран.</w:t>
            </w:r>
          </w:p>
          <w:p w14:paraId="726358CF" w14:textId="16E7C7ED" w:rsidR="00D71064" w:rsidRPr="00D71064" w:rsidRDefault="00D71064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C8" w14:paraId="3FAAE68D" w14:textId="77777777" w:rsidTr="0070790C">
        <w:tc>
          <w:tcPr>
            <w:tcW w:w="563" w:type="dxa"/>
          </w:tcPr>
          <w:p w14:paraId="45A9988A" w14:textId="2951249F" w:rsidR="00E07CC8" w:rsidRDefault="004C5EEC" w:rsidP="004C5E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782" w:type="dxa"/>
          </w:tcPr>
          <w:p w14:paraId="0EE9F6D8" w14:textId="77777777" w:rsidR="00D71064" w:rsidRDefault="00D71064" w:rsidP="00D710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64">
              <w:rPr>
                <w:rFonts w:ascii="Times New Roman" w:hAnsi="Times New Roman" w:cs="Times New Roman"/>
                <w:sz w:val="28"/>
                <w:szCs w:val="28"/>
              </w:rPr>
              <w:t xml:space="preserve">Ниже записан рекурсивный алгоритм F. </w:t>
            </w:r>
          </w:p>
          <w:p w14:paraId="74BDE7A8" w14:textId="77777777" w:rsidR="00D71064" w:rsidRDefault="00D71064" w:rsidP="00D710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def F(n): </w:t>
            </w:r>
          </w:p>
          <w:p w14:paraId="55172C45" w14:textId="445AE899" w:rsidR="00D71064" w:rsidRDefault="00D71064" w:rsidP="00D710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 </w:t>
            </w:r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if n &gt; 0: </w:t>
            </w:r>
          </w:p>
          <w:p w14:paraId="264F0514" w14:textId="7771B83A" w:rsidR="00D71064" w:rsidRDefault="00D71064" w:rsidP="00D710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   </w:t>
            </w:r>
            <w:proofErr w:type="gramStart"/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F(</w:t>
            </w:r>
            <w:proofErr w:type="gramEnd"/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n - 3) </w:t>
            </w:r>
          </w:p>
          <w:p w14:paraId="6E20F25C" w14:textId="139B8711" w:rsidR="00D71064" w:rsidRDefault="00D71064" w:rsidP="00D710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   </w:t>
            </w:r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print(n) </w:t>
            </w:r>
          </w:p>
          <w:p w14:paraId="5CCBF8E2" w14:textId="3957FD0E" w:rsidR="00D71064" w:rsidRPr="00CD426D" w:rsidRDefault="00D71064" w:rsidP="00D710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  </w:t>
            </w:r>
            <w:proofErr w:type="gramStart"/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F</w:t>
            </w:r>
            <w:r w:rsidRPr="00CD42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gramEnd"/>
            <w:r w:rsidRPr="00D710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n</w:t>
            </w:r>
            <w:r w:rsidRPr="00CD42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// 2)</w:t>
            </w:r>
          </w:p>
          <w:p w14:paraId="2DBAEE2A" w14:textId="77777777" w:rsidR="00E07CC8" w:rsidRDefault="00D71064" w:rsidP="00D710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64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подряд без пробелов и разделителей все числа, которые будут выведены на экран при выполнении вызова </w:t>
            </w:r>
            <w:proofErr w:type="gramStart"/>
            <w:r w:rsidRPr="00D71064">
              <w:rPr>
                <w:rFonts w:ascii="Times New Roman" w:hAnsi="Times New Roman" w:cs="Times New Roman"/>
                <w:sz w:val="28"/>
                <w:szCs w:val="28"/>
              </w:rPr>
              <w:t>F(</w:t>
            </w:r>
            <w:proofErr w:type="gramEnd"/>
            <w:r w:rsidRPr="00D71064">
              <w:rPr>
                <w:rFonts w:ascii="Times New Roman" w:hAnsi="Times New Roman" w:cs="Times New Roman"/>
                <w:sz w:val="28"/>
                <w:szCs w:val="28"/>
              </w:rPr>
              <w:t>7). Числа должны быть записаны в том же порядке, в котором они выводятся на экран.</w:t>
            </w:r>
          </w:p>
          <w:p w14:paraId="164DBF27" w14:textId="3A1E0BE4" w:rsidR="00D71064" w:rsidRDefault="00D71064" w:rsidP="00D710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EC" w14:paraId="7E127792" w14:textId="77777777" w:rsidTr="0070790C">
        <w:tc>
          <w:tcPr>
            <w:tcW w:w="563" w:type="dxa"/>
          </w:tcPr>
          <w:p w14:paraId="1AB29499" w14:textId="0567DDDF" w:rsidR="004C5EEC" w:rsidRDefault="004C5EEC" w:rsidP="004C5E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82" w:type="dxa"/>
          </w:tcPr>
          <w:p w14:paraId="3A42ABE1" w14:textId="77777777" w:rsidR="00CD426D" w:rsidRPr="00CD426D" w:rsidRDefault="00CD426D" w:rsidP="00CD426D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 целочисленный массив из 30 элементов. Элементы массива могут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принимать целые значения от 0 до 10 000 включительно. Опишите на </w:t>
            </w:r>
            <w:proofErr w:type="spellStart"/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Python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алгоритм, который находит количество элементов массива, больших 100 и при этом не кратных 4, а затем заменяет каждый такой элемент на число, равное найденному количеству.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Гарантируется, что хотя бы один такой элемент в массиве есть. В качестве результата необходимо вывести изменённый массив, каждый элемент выводится с новой строчки.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Например, для исходного массива из шести элементов: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141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256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92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148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511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программа должна вывести следующий массив: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256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92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148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</w:t>
            </w:r>
          </w:p>
          <w:p w14:paraId="2AC8A471" w14:textId="77777777" w:rsidR="00CD426D" w:rsidRPr="00CD426D" w:rsidRDefault="00CD426D" w:rsidP="00CD426D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Исходные данные объявлены так, как показано ниже. Запрещается использовать переменные, не описанные ниже, но разрешается не использовать некоторые из описанных переменных.</w:t>
            </w:r>
          </w:p>
          <w:p w14:paraId="6E594463" w14:textId="77777777" w:rsidR="00CD426D" w:rsidRPr="00CD426D" w:rsidRDefault="00CD426D" w:rsidP="00CD426D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1A172C9" w14:textId="77777777" w:rsidR="00CD426D" w:rsidRPr="00CD426D" w:rsidRDefault="00CD426D" w:rsidP="00CD426D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# допускается также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# использовать две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# целочисленные переменные j и k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a = []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n = 30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for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i </w:t>
            </w:r>
            <w:proofErr w:type="spellStart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range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0, n):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      </w:t>
            </w:r>
            <w:proofErr w:type="spellStart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a.append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int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input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()))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...</w:t>
            </w:r>
          </w:p>
          <w:p w14:paraId="4FFB7DB5" w14:textId="77777777" w:rsidR="004C5EEC" w:rsidRPr="00CD426D" w:rsidRDefault="004C5EEC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EC" w14:paraId="668AA9EE" w14:textId="77777777" w:rsidTr="0070790C">
        <w:tc>
          <w:tcPr>
            <w:tcW w:w="563" w:type="dxa"/>
          </w:tcPr>
          <w:p w14:paraId="28556116" w14:textId="6DA20595" w:rsidR="004C5EEC" w:rsidRDefault="004C5EEC" w:rsidP="004C5E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782" w:type="dxa"/>
          </w:tcPr>
          <w:p w14:paraId="215E5710" w14:textId="77777777" w:rsidR="00CD426D" w:rsidRPr="00CD426D" w:rsidRDefault="00CD426D" w:rsidP="00CD426D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 целочисленный массив из 30 элементов. Элементы массива могут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принимать целые значения от 0 до 10 000 включительно. Опишите на </w:t>
            </w:r>
            <w:proofErr w:type="spellStart"/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Python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алгоритм, который находит сумму элементов массива, больших 100 и при этом не кратных 4, а затем заменяет каждый такой элемент на число, равное найденной сумме. Гарантируется, что хотя бы один такой элемент в массиве есть. В качестве результата необходимо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вывести изменённый массив, каждый элемент выводится с новой </w:t>
            </w:r>
            <w:proofErr w:type="spellStart"/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cтрочки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Например, для исходного массива из шести элементов: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101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128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6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105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18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программа должна вывести следующий массив: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206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128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6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206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18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Исходные данные объявлены так, как показано ниже. Запрещается использовать переменные, не описанные ниже, но разрешается не использовать некоторые из описанных переменных.</w:t>
            </w:r>
          </w:p>
          <w:p w14:paraId="3B3EBBA2" w14:textId="77777777" w:rsidR="00CD426D" w:rsidRPr="00CD426D" w:rsidRDefault="00CD426D" w:rsidP="00CD426D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# допускается также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# использовать две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# целочисленные переменные j и k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a = []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n = 30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for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i </w:t>
            </w:r>
            <w:proofErr w:type="spellStart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range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0, n):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    </w:t>
            </w:r>
            <w:proofErr w:type="spellStart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a.append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int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input</w:t>
            </w:r>
            <w:proofErr w:type="spellEnd"/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()))</w:t>
            </w:r>
            <w:r w:rsidRPr="00CD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D426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...</w:t>
            </w:r>
          </w:p>
          <w:p w14:paraId="6E7A57E4" w14:textId="77777777" w:rsidR="004C5EEC" w:rsidRDefault="004C5EEC" w:rsidP="00E07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30DA67" w14:textId="77777777" w:rsidR="00E07CC8" w:rsidRPr="00232A3E" w:rsidRDefault="00E07CC8" w:rsidP="00E07CC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07CC8" w:rsidRPr="0023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A51AA"/>
    <w:multiLevelType w:val="hybridMultilevel"/>
    <w:tmpl w:val="084A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9B"/>
    <w:rsid w:val="001E3E9B"/>
    <w:rsid w:val="001E6E42"/>
    <w:rsid w:val="00232A3E"/>
    <w:rsid w:val="003A6DDB"/>
    <w:rsid w:val="003E0621"/>
    <w:rsid w:val="004C5EEC"/>
    <w:rsid w:val="0070790C"/>
    <w:rsid w:val="008B3A6D"/>
    <w:rsid w:val="00A5238C"/>
    <w:rsid w:val="00BE6681"/>
    <w:rsid w:val="00C576EF"/>
    <w:rsid w:val="00CD426D"/>
    <w:rsid w:val="00D71064"/>
    <w:rsid w:val="00E0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00E4"/>
  <w15:chartTrackingRefBased/>
  <w15:docId w15:val="{9FF3A4F4-437B-4674-BA89-570EC40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3E"/>
    <w:pPr>
      <w:ind w:left="720"/>
      <w:contextualSpacing/>
    </w:pPr>
  </w:style>
  <w:style w:type="paragraph" w:customStyle="1" w:styleId="leftmargin">
    <w:name w:val="left_margin"/>
    <w:basedOn w:val="a"/>
    <w:rsid w:val="00E0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0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0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B3A6D"/>
    <w:rPr>
      <w:b/>
      <w:bCs/>
    </w:rPr>
  </w:style>
  <w:style w:type="character" w:styleId="a7">
    <w:name w:val="Emphasis"/>
    <w:basedOn w:val="a0"/>
    <w:uiPriority w:val="20"/>
    <w:qFormat/>
    <w:rsid w:val="00CD4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С.Е.</dc:creator>
  <cp:keywords/>
  <dc:description/>
  <cp:lastModifiedBy>Суханова С.Е.</cp:lastModifiedBy>
  <cp:revision>9</cp:revision>
  <dcterms:created xsi:type="dcterms:W3CDTF">2021-04-16T06:25:00Z</dcterms:created>
  <dcterms:modified xsi:type="dcterms:W3CDTF">2021-04-16T09:22:00Z</dcterms:modified>
</cp:coreProperties>
</file>