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24" w:rsidRDefault="001D68F5" w:rsidP="001D68F5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</w:pPr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  <w:t>Муниципальное бюджетное общеобразовательное учреждение городского округа Тольятти «Лицей№60»</w:t>
      </w:r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  <w:br/>
        <w:t>(МБУ «Лицей № 60»)</w:t>
      </w:r>
      <w:r w:rsidRPr="001D68F5"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bidi="hi-IN"/>
        </w:rPr>
        <w:br/>
      </w:r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  <w:t>Есенина ул., д. 18, г. Тольятти, 445046</w:t>
      </w:r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  <w:br/>
        <w:t xml:space="preserve">Тел./факс (8482)755550; </w:t>
      </w:r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val="en-US" w:bidi="hi-IN"/>
        </w:rPr>
        <w:t>e</w:t>
      </w:r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  <w:t>-</w:t>
      </w:r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val="en-US" w:bidi="hi-IN"/>
        </w:rPr>
        <w:t>mail</w:t>
      </w:r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  <w:t xml:space="preserve">: </w:t>
      </w:r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val="en-US" w:bidi="hi-IN"/>
        </w:rPr>
        <w:t>school</w:t>
      </w:r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  <w:t>60@</w:t>
      </w:r>
      <w:proofErr w:type="spellStart"/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val="en-US" w:bidi="hi-IN"/>
        </w:rPr>
        <w:t>edu</w:t>
      </w:r>
      <w:proofErr w:type="spellEnd"/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  <w:t>.</w:t>
      </w:r>
      <w:proofErr w:type="spellStart"/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val="en-US" w:bidi="hi-IN"/>
        </w:rPr>
        <w:t>tgl</w:t>
      </w:r>
      <w:proofErr w:type="spellEnd"/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  <w:t>.</w:t>
      </w:r>
      <w:proofErr w:type="spellStart"/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val="en-US" w:bidi="hi-IN"/>
        </w:rPr>
        <w:t>ru</w:t>
      </w:r>
      <w:proofErr w:type="spellEnd"/>
      <w:r w:rsidRPr="001D68F5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  <w:t xml:space="preserve">; </w:t>
      </w:r>
      <w:hyperlink r:id="rId6" w:history="1">
        <w:r w:rsidR="00B84924" w:rsidRPr="00622536">
          <w:rPr>
            <w:rStyle w:val="a5"/>
            <w:rFonts w:ascii="Times New Roman" w:eastAsia="Noto Sans CJK SC Regular" w:hAnsi="Times New Roman" w:cs="Times New Roman"/>
            <w:b/>
            <w:kern w:val="2"/>
            <w:sz w:val="28"/>
            <w:szCs w:val="28"/>
            <w:lang w:val="en-US" w:bidi="hi-IN"/>
          </w:rPr>
          <w:t>http</w:t>
        </w:r>
        <w:r w:rsidR="00B84924" w:rsidRPr="00622536">
          <w:rPr>
            <w:rStyle w:val="a5"/>
            <w:rFonts w:ascii="Times New Roman" w:eastAsia="Noto Sans CJK SC Regular" w:hAnsi="Times New Roman" w:cs="Times New Roman"/>
            <w:b/>
            <w:kern w:val="2"/>
            <w:sz w:val="28"/>
            <w:szCs w:val="28"/>
            <w:lang w:bidi="hi-IN"/>
          </w:rPr>
          <w:t>://моу60тольятти.росшкола.рф/</w:t>
        </w:r>
      </w:hyperlink>
    </w:p>
    <w:p w:rsidR="00B84924" w:rsidRDefault="00B84924" w:rsidP="001D68F5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</w:pPr>
    </w:p>
    <w:p w:rsidR="00B84924" w:rsidRDefault="00B84924" w:rsidP="001D68F5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</w:pPr>
    </w:p>
    <w:p w:rsidR="00B84924" w:rsidRDefault="00B84924" w:rsidP="001D68F5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</w:pPr>
    </w:p>
    <w:p w:rsidR="00B84924" w:rsidRDefault="00B84924" w:rsidP="001D68F5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</w:pPr>
    </w:p>
    <w:p w:rsidR="00B84924" w:rsidRPr="00B84924" w:rsidRDefault="00B84924" w:rsidP="001D68F5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</w:pPr>
      <w:r w:rsidRPr="00B84924"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  <w:t>Уважаемые коллеги,</w:t>
      </w:r>
    </w:p>
    <w:p w:rsidR="00B84924" w:rsidRDefault="00B84924" w:rsidP="00B84924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</w:pPr>
      <w:r w:rsidRPr="00B84924"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  <w:t xml:space="preserve">Приглашаем вас на городской </w:t>
      </w:r>
      <w:r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  <w:t>практико-ориентированный</w:t>
      </w:r>
      <w:r w:rsidRPr="00B84924"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  <w:t xml:space="preserve"> семинар, посвящённый проблеме организации дистанционного обучения. </w:t>
      </w:r>
      <w:r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  <w:t>В рамках семинара учителя лицея поделятся своим практическим опытом проведения онлайн уроков и организации контроля текущей успеваемости в период дистанционного обучения весной 2020г.</w:t>
      </w:r>
    </w:p>
    <w:p w:rsidR="00B84924" w:rsidRDefault="00B84924" w:rsidP="00B84924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  <w:t xml:space="preserve">Семинар пройдёт </w:t>
      </w:r>
      <w:r w:rsidRPr="00B84924">
        <w:rPr>
          <w:rFonts w:ascii="Times New Roman" w:eastAsia="Noto Sans CJK SC Regular" w:hAnsi="Times New Roman" w:cs="Times New Roman"/>
          <w:b/>
          <w:kern w:val="2"/>
          <w:sz w:val="28"/>
          <w:szCs w:val="28"/>
          <w:lang w:bidi="hi-IN"/>
        </w:rPr>
        <w:t>27 октября с 10.00 до 10.45</w:t>
      </w:r>
      <w:r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  <w:t xml:space="preserve"> на платформе </w:t>
      </w:r>
      <w:r>
        <w:rPr>
          <w:rFonts w:ascii="Times New Roman" w:eastAsia="Noto Sans CJK SC Regular" w:hAnsi="Times New Roman" w:cs="Times New Roman"/>
          <w:kern w:val="2"/>
          <w:sz w:val="28"/>
          <w:szCs w:val="28"/>
          <w:lang w:val="en-US" w:bidi="hi-IN"/>
        </w:rPr>
        <w:t>ZOOM</w:t>
      </w:r>
      <w:r w:rsidRPr="00B84924"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  <w:t xml:space="preserve"> </w:t>
      </w:r>
    </w:p>
    <w:p w:rsidR="00720EF7" w:rsidRDefault="00720EF7" w:rsidP="00B84924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</w:pPr>
    </w:p>
    <w:p w:rsidR="00B84924" w:rsidRPr="00720EF7" w:rsidRDefault="00B84924" w:rsidP="00B84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720EF7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</w:p>
    <w:p w:rsidR="00B84924" w:rsidRPr="00B84924" w:rsidRDefault="00405AC7" w:rsidP="00B84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="00B84924" w:rsidRPr="00B84924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https://us04web.zoom.us/j/3291558931?pwd=MnVHOGpraWc1QmpNcm1YakdJZjNWZz09</w:t>
        </w:r>
      </w:hyperlink>
    </w:p>
    <w:p w:rsidR="00B84924" w:rsidRDefault="00B84924" w:rsidP="00B84924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</w:pPr>
    </w:p>
    <w:p w:rsidR="00B84924" w:rsidRDefault="00B84924" w:rsidP="00B84924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  <w:t>Идентификатор конференции: 329 155 8931</w:t>
      </w:r>
    </w:p>
    <w:p w:rsidR="00B84924" w:rsidRPr="00B84924" w:rsidRDefault="00B84924" w:rsidP="00B84924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  <w:t>Пароль доступа: 60</w:t>
      </w:r>
    </w:p>
    <w:p w:rsidR="00B84924" w:rsidRPr="00B84924" w:rsidRDefault="00B84924" w:rsidP="00B84924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</w:pPr>
    </w:p>
    <w:p w:rsidR="007476CA" w:rsidRPr="00B84924" w:rsidRDefault="00B84924" w:rsidP="00B84924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  <w:t xml:space="preserve">Директор    МБУ «Лицей №60»           </w:t>
      </w:r>
      <w:proofErr w:type="spellStart"/>
      <w:r>
        <w:rPr>
          <w:rFonts w:ascii="Times New Roman" w:eastAsia="Noto Sans CJK SC Regular" w:hAnsi="Times New Roman" w:cs="Times New Roman"/>
          <w:kern w:val="2"/>
          <w:sz w:val="28"/>
          <w:szCs w:val="28"/>
          <w:lang w:bidi="hi-IN"/>
        </w:rPr>
        <w:t>Т.В.Ракицкая</w:t>
      </w:r>
      <w:proofErr w:type="spellEnd"/>
      <w:r w:rsidR="001D68F5" w:rsidRPr="00B84924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br/>
      </w:r>
    </w:p>
    <w:p w:rsidR="00FD6318" w:rsidRPr="007476CA" w:rsidRDefault="00CE4A2D" w:rsidP="00B84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CA">
        <w:rPr>
          <w:rFonts w:ascii="Times New Roman" w:hAnsi="Times New Roman" w:cs="Times New Roman"/>
          <w:b/>
          <w:sz w:val="24"/>
          <w:szCs w:val="24"/>
        </w:rPr>
        <w:t>Программа городского семинара</w:t>
      </w:r>
    </w:p>
    <w:p w:rsidR="00CE4A2D" w:rsidRPr="007476CA" w:rsidRDefault="007476CA" w:rsidP="00B849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7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E4A2D" w:rsidRPr="007476CA">
        <w:rPr>
          <w:rFonts w:ascii="Times New Roman" w:eastAsia="Calibri" w:hAnsi="Times New Roman" w:cs="Times New Roman"/>
          <w:b/>
          <w:bCs/>
          <w:sz w:val="24"/>
          <w:szCs w:val="24"/>
        </w:rPr>
        <w:t>«Дистанционные образовательные технологии как средство оптимизации процесса обучения»</w:t>
      </w:r>
    </w:p>
    <w:p w:rsidR="00CE4A2D" w:rsidRPr="007476CA" w:rsidRDefault="00CE4A2D" w:rsidP="00B849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76CA">
        <w:rPr>
          <w:rFonts w:ascii="Times New Roman" w:eastAsia="Calibri" w:hAnsi="Times New Roman" w:cs="Times New Roman"/>
          <w:b/>
          <w:bCs/>
          <w:sz w:val="24"/>
          <w:szCs w:val="24"/>
        </w:rPr>
        <w:t>из опыта работы МБУ «Лицей №60»</w:t>
      </w:r>
    </w:p>
    <w:p w:rsidR="00CE4A2D" w:rsidRDefault="007476CA" w:rsidP="00B849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ДАТА: </w:t>
      </w:r>
      <w:r w:rsidR="00CE4A2D" w:rsidRPr="007476CA">
        <w:rPr>
          <w:rFonts w:ascii="Times New Roman" w:eastAsia="Calibri" w:hAnsi="Times New Roman" w:cs="Times New Roman"/>
          <w:b/>
          <w:bCs/>
          <w:sz w:val="24"/>
          <w:szCs w:val="24"/>
        </w:rPr>
        <w:t>ВРЕМЯ: 10.00-10.45</w:t>
      </w:r>
    </w:p>
    <w:p w:rsidR="007476CA" w:rsidRPr="007476CA" w:rsidRDefault="007476CA" w:rsidP="00B849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ПЛАТФОРМА</w:t>
      </w:r>
      <w:r w:rsidRPr="007476C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7476C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ZOOM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78"/>
        <w:gridCol w:w="10064"/>
        <w:gridCol w:w="3925"/>
      </w:tblGrid>
      <w:tr w:rsidR="00CE4A2D" w:rsidRPr="007476CA" w:rsidTr="001D68F5">
        <w:trPr>
          <w:trHeight w:val="759"/>
        </w:trPr>
        <w:tc>
          <w:tcPr>
            <w:tcW w:w="578" w:type="dxa"/>
          </w:tcPr>
          <w:p w:rsidR="007476CA" w:rsidRDefault="00251917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r w:rsidR="00130538"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E4A2D" w:rsidRPr="007476CA" w:rsidRDefault="00CE4A2D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</w:tcPr>
          <w:p w:rsidR="00CE4A2D" w:rsidRPr="007476CA" w:rsidRDefault="00251917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3925" w:type="dxa"/>
          </w:tcPr>
          <w:p w:rsidR="00CE4A2D" w:rsidRPr="007476CA" w:rsidRDefault="00251917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Спикер</w:t>
            </w:r>
          </w:p>
        </w:tc>
      </w:tr>
      <w:tr w:rsidR="00CE4A2D" w:rsidRPr="007476CA" w:rsidTr="001D68F5">
        <w:tc>
          <w:tcPr>
            <w:tcW w:w="14567" w:type="dxa"/>
            <w:gridSpan w:val="3"/>
            <w:tcBorders>
              <w:bottom w:val="single" w:sz="4" w:space="0" w:color="auto"/>
            </w:tcBorders>
          </w:tcPr>
          <w:p w:rsidR="00CE4A2D" w:rsidRPr="007476CA" w:rsidRDefault="00251917" w:rsidP="00CE4A2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10.00 Вступительное слово: заместитель директора по УВР </w:t>
            </w:r>
            <w:proofErr w:type="spellStart"/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Е.В.Жарких</w:t>
            </w:r>
            <w:proofErr w:type="spellEnd"/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51917" w:rsidRPr="007476CA" w:rsidTr="001D68F5">
        <w:tc>
          <w:tcPr>
            <w:tcW w:w="14567" w:type="dxa"/>
            <w:gridSpan w:val="3"/>
            <w:shd w:val="clear" w:color="auto" w:fill="FFFF00"/>
          </w:tcPr>
          <w:p w:rsidR="00251917" w:rsidRPr="007476CA" w:rsidRDefault="00251917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Секция №1 «</w:t>
            </w:r>
            <w:r w:rsidRPr="007476C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учебно-воспитательным процессом в период дистанционного обучения»</w:t>
            </w:r>
          </w:p>
          <w:p w:rsidR="00251917" w:rsidRPr="007476CA" w:rsidRDefault="00251917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заместителей директоров по УВР/ВР</w:t>
            </w:r>
          </w:p>
        </w:tc>
      </w:tr>
      <w:tr w:rsidR="0029041F" w:rsidRPr="007476CA" w:rsidTr="00B9404F">
        <w:tc>
          <w:tcPr>
            <w:tcW w:w="578" w:type="dxa"/>
            <w:vMerge w:val="restart"/>
          </w:tcPr>
          <w:p w:rsidR="0029041F" w:rsidRPr="007476CA" w:rsidRDefault="0029041F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29041F" w:rsidRPr="007476CA" w:rsidRDefault="0029041F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29041F" w:rsidRPr="007476CA" w:rsidRDefault="0029041F" w:rsidP="007476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CA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учебно-воспитательного процесса с применением дистанционных образовательных технологий</w:t>
            </w:r>
          </w:p>
          <w:p w:rsidR="0029041F" w:rsidRPr="007476CA" w:rsidRDefault="0029041F" w:rsidP="007476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обучения </w:t>
            </w:r>
          </w:p>
          <w:p w:rsidR="0029041F" w:rsidRPr="007476CA" w:rsidRDefault="0029041F" w:rsidP="007476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C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29041F" w:rsidRDefault="0029041F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Жарких Е.В.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29041F" w:rsidRPr="007476CA" w:rsidRDefault="0029041F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</w:tc>
      </w:tr>
      <w:tr w:rsidR="0029041F" w:rsidRPr="007476CA" w:rsidTr="001D68F5">
        <w:tc>
          <w:tcPr>
            <w:tcW w:w="578" w:type="dxa"/>
            <w:vMerge/>
            <w:tcBorders>
              <w:bottom w:val="single" w:sz="4" w:space="0" w:color="auto"/>
            </w:tcBorders>
          </w:tcPr>
          <w:p w:rsidR="0029041F" w:rsidRPr="007476CA" w:rsidRDefault="0029041F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29041F" w:rsidRPr="007476CA" w:rsidRDefault="0029041F" w:rsidP="007476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условиях дистанционного обучения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29041F" w:rsidRPr="007476CA" w:rsidRDefault="0029041F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Вершинина Ж.В., учитель музыки</w:t>
            </w:r>
          </w:p>
        </w:tc>
      </w:tr>
      <w:tr w:rsidR="00251917" w:rsidRPr="007476CA" w:rsidTr="001D68F5">
        <w:tc>
          <w:tcPr>
            <w:tcW w:w="14567" w:type="dxa"/>
            <w:gridSpan w:val="3"/>
            <w:shd w:val="clear" w:color="auto" w:fill="FFFF00"/>
          </w:tcPr>
          <w:p w:rsidR="00251917" w:rsidRPr="007476CA" w:rsidRDefault="00251917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Секция №2 </w:t>
            </w:r>
            <w:r w:rsidRPr="007476CA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использование инструментов организации дистанционного обучения»</w:t>
            </w:r>
          </w:p>
          <w:p w:rsidR="00251917" w:rsidRPr="007476CA" w:rsidRDefault="00251917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учителей математики и информатики</w:t>
            </w:r>
          </w:p>
        </w:tc>
      </w:tr>
      <w:tr w:rsidR="00251917" w:rsidRPr="007476CA" w:rsidTr="001D68F5">
        <w:tc>
          <w:tcPr>
            <w:tcW w:w="578" w:type="dxa"/>
            <w:tcBorders>
              <w:bottom w:val="single" w:sz="4" w:space="0" w:color="auto"/>
            </w:tcBorders>
          </w:tcPr>
          <w:p w:rsidR="00251917" w:rsidRPr="007476CA" w:rsidRDefault="00251917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130538" w:rsidRPr="007476CA" w:rsidRDefault="00130538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251917" w:rsidRPr="007476CA" w:rsidRDefault="00251917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организации учебного процесса с применением дистанционных образовательных технологий:</w:t>
            </w:r>
          </w:p>
          <w:p w:rsidR="007476CA" w:rsidRDefault="00130538" w:rsidP="007476C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специальных функциональных возможностей платформы 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социальной </w:t>
            </w:r>
          </w:p>
          <w:p w:rsidR="00251917" w:rsidRPr="007476CA" w:rsidRDefault="007476CA" w:rsidP="007476CA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="00130538"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0538"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="00130538"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др. для проведения онлайн уроков;</w:t>
            </w:r>
          </w:p>
          <w:p w:rsidR="00130538" w:rsidRPr="007476CA" w:rsidRDefault="00130538" w:rsidP="007476C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скринкаст</w:t>
            </w:r>
            <w:proofErr w:type="spellEnd"/>
            <w:r w:rsidR="00405AC7" w:rsidRPr="00405A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как средство предъявление нового материала;</w:t>
            </w:r>
          </w:p>
          <w:p w:rsidR="00130538" w:rsidRPr="007476CA" w:rsidRDefault="00130538" w:rsidP="007476CA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251917" w:rsidRPr="007476CA" w:rsidRDefault="00251917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 математики:</w:t>
            </w:r>
          </w:p>
          <w:p w:rsidR="00251917" w:rsidRPr="007476CA" w:rsidRDefault="007476CA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Теплов С.М. , </w:t>
            </w:r>
            <w:r w:rsidR="00251917"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ШМО</w:t>
            </w:r>
          </w:p>
          <w:p w:rsidR="00251917" w:rsidRPr="007476CA" w:rsidRDefault="00251917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МаштаковаЮ.Х</w:t>
            </w:r>
            <w:proofErr w:type="spellEnd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51917" w:rsidRPr="007476CA" w:rsidRDefault="00251917" w:rsidP="001D68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05AC7" w:rsidRPr="00405AC7" w:rsidTr="001D68F5">
        <w:tc>
          <w:tcPr>
            <w:tcW w:w="578" w:type="dxa"/>
            <w:tcBorders>
              <w:bottom w:val="single" w:sz="4" w:space="0" w:color="auto"/>
            </w:tcBorders>
          </w:tcPr>
          <w:p w:rsidR="00405AC7" w:rsidRPr="007476CA" w:rsidRDefault="00405AC7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405AC7" w:rsidRPr="007476CA" w:rsidRDefault="00405AC7" w:rsidP="00405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скринкаст</w:t>
            </w:r>
            <w:proofErr w:type="spellEnd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как средство предъявление нового материала;</w:t>
            </w:r>
          </w:p>
          <w:p w:rsidR="00405AC7" w:rsidRPr="00405AC7" w:rsidRDefault="00405AC7" w:rsidP="00405AC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405AC7" w:rsidRPr="00405AC7" w:rsidRDefault="00405AC7" w:rsidP="00405AC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A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электронные сервисы экспресс тестирования  для текущего и итогового контроля  </w:t>
            </w:r>
          </w:p>
          <w:p w:rsidR="00405AC7" w:rsidRPr="00405AC7" w:rsidRDefault="00405AC7" w:rsidP="00405AC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05AC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знаний</w:t>
            </w:r>
            <w:r w:rsidRPr="00405AC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Kahoot</w:t>
            </w:r>
            <w:proofErr w:type="spellEnd"/>
            <w:r w:rsidRPr="00405AC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Quizzes</w:t>
            </w:r>
            <w:r w:rsidRPr="00405AC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Pr="00405AC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creative, 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Online</w:t>
            </w:r>
            <w:r w:rsidRPr="00405AC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Test</w:t>
            </w:r>
            <w:r w:rsidRPr="00405AC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Pad</w:t>
            </w:r>
            <w:r w:rsidRPr="00405AC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405AC7" w:rsidRDefault="00405AC7" w:rsidP="00405AC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еля информатики: </w:t>
            </w:r>
          </w:p>
          <w:p w:rsidR="00405AC7" w:rsidRPr="00405AC7" w:rsidRDefault="00405AC7" w:rsidP="00405AC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Титаренко В.В., </w:t>
            </w:r>
          </w:p>
          <w:p w:rsidR="00405AC7" w:rsidRPr="00405AC7" w:rsidRDefault="00405AC7" w:rsidP="00405AC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Дудалова</w:t>
            </w:r>
            <w:proofErr w:type="spellEnd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</w:tr>
      <w:tr w:rsidR="00130538" w:rsidRPr="007476CA" w:rsidTr="001D68F5">
        <w:tc>
          <w:tcPr>
            <w:tcW w:w="14567" w:type="dxa"/>
            <w:gridSpan w:val="3"/>
            <w:shd w:val="clear" w:color="auto" w:fill="FFFF00"/>
          </w:tcPr>
          <w:p w:rsidR="006B22AB" w:rsidRPr="007476CA" w:rsidRDefault="006B22AB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Секция №3 </w:t>
            </w:r>
            <w:r w:rsid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6CA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использование инструментов организации дистанционного обучения»</w:t>
            </w:r>
          </w:p>
          <w:p w:rsidR="00130538" w:rsidRPr="007476CA" w:rsidRDefault="006B22AB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учителей предметов гуманитарного цикла</w:t>
            </w:r>
          </w:p>
        </w:tc>
      </w:tr>
      <w:tr w:rsidR="00130538" w:rsidRPr="007476CA" w:rsidTr="001D68F5">
        <w:tc>
          <w:tcPr>
            <w:tcW w:w="578" w:type="dxa"/>
          </w:tcPr>
          <w:p w:rsidR="00130538" w:rsidRPr="007476CA" w:rsidRDefault="006B22AB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130538" w:rsidRPr="007476CA" w:rsidRDefault="00130538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</w:tcPr>
          <w:p w:rsidR="00130538" w:rsidRPr="007476CA" w:rsidRDefault="006B22AB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Электронный сервис 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Online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Test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Pad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для осуществления текущего и итогового контроля.</w:t>
            </w:r>
          </w:p>
        </w:tc>
        <w:tc>
          <w:tcPr>
            <w:tcW w:w="3925" w:type="dxa"/>
          </w:tcPr>
          <w:p w:rsidR="00130538" w:rsidRPr="007476CA" w:rsidRDefault="007476CA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Коробченко И.В. , </w:t>
            </w:r>
            <w:r w:rsidR="006B22AB"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ШМО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B22AB"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методического объединения учителей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з.</w:t>
            </w:r>
            <w:r w:rsidR="006B22AB"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="006B22AB"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литературы.</w:t>
            </w:r>
          </w:p>
        </w:tc>
      </w:tr>
      <w:tr w:rsidR="006B22AB" w:rsidRPr="007476CA" w:rsidTr="001D68F5">
        <w:tc>
          <w:tcPr>
            <w:tcW w:w="578" w:type="dxa"/>
          </w:tcPr>
          <w:p w:rsidR="006B22AB" w:rsidRPr="007476CA" w:rsidRDefault="006B22AB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</w:tcPr>
          <w:p w:rsidR="006B22AB" w:rsidRPr="007476CA" w:rsidRDefault="006B22AB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специальных функциональных возможностей платформы </w:t>
            </w:r>
            <w:proofErr w:type="spellStart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Skyeng</w:t>
            </w:r>
            <w:proofErr w:type="spellEnd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для организации учебного процесса по английскому языку.</w:t>
            </w:r>
          </w:p>
        </w:tc>
        <w:tc>
          <w:tcPr>
            <w:tcW w:w="3925" w:type="dxa"/>
          </w:tcPr>
          <w:p w:rsidR="006B22AB" w:rsidRPr="007476CA" w:rsidRDefault="006B22AB" w:rsidP="001D68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Чугунова А</w:t>
            </w:r>
            <w:r w:rsidR="001D68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.А.,  </w:t>
            </w:r>
            <w:r w:rsid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r w:rsid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англ.яз</w:t>
            </w:r>
            <w:proofErr w:type="spellEnd"/>
            <w:r w:rsid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B22AB" w:rsidRPr="007476CA" w:rsidTr="001D68F5">
        <w:tc>
          <w:tcPr>
            <w:tcW w:w="578" w:type="dxa"/>
          </w:tcPr>
          <w:p w:rsidR="006B22AB" w:rsidRPr="007476CA" w:rsidRDefault="006B22AB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</w:tcPr>
          <w:p w:rsidR="006B22AB" w:rsidRPr="007476CA" w:rsidRDefault="006B22AB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специальных функциональных возможностей платформы </w:t>
            </w:r>
            <w:proofErr w:type="spellStart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Sk</w:t>
            </w:r>
            <w:proofErr w:type="spellEnd"/>
            <w:proofErr w:type="gramStart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РЭШ  для организации учебного процесса по истории и обществознанию</w:t>
            </w:r>
          </w:p>
        </w:tc>
        <w:tc>
          <w:tcPr>
            <w:tcW w:w="3925" w:type="dxa"/>
          </w:tcPr>
          <w:p w:rsidR="006B22AB" w:rsidRPr="007476CA" w:rsidRDefault="007476CA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Платонова С.А. , </w:t>
            </w:r>
            <w:r w:rsidR="006B22AB"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</w:tr>
      <w:tr w:rsidR="006B22AB" w:rsidRPr="007476CA" w:rsidTr="001D68F5">
        <w:tc>
          <w:tcPr>
            <w:tcW w:w="578" w:type="dxa"/>
            <w:tcBorders>
              <w:bottom w:val="single" w:sz="4" w:space="0" w:color="auto"/>
            </w:tcBorders>
          </w:tcPr>
          <w:p w:rsidR="006B22AB" w:rsidRPr="007476CA" w:rsidRDefault="006B22AB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6B22AB" w:rsidRPr="007476CA" w:rsidRDefault="006B22AB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Заметки многодетной мамы или </w:t>
            </w:r>
            <w:r w:rsidR="00880FC4"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удержать внимание учеников по ту сторону экрана. 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6B22AB" w:rsidRPr="007476CA" w:rsidRDefault="007476CA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Демкова Е.С., </w:t>
            </w:r>
            <w:r w:rsidR="006B22AB"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учитель географии</w:t>
            </w:r>
          </w:p>
        </w:tc>
      </w:tr>
      <w:tr w:rsidR="00880FC4" w:rsidRPr="007476CA" w:rsidTr="001D68F5">
        <w:tc>
          <w:tcPr>
            <w:tcW w:w="14567" w:type="dxa"/>
            <w:gridSpan w:val="3"/>
            <w:shd w:val="clear" w:color="auto" w:fill="FFFF00"/>
          </w:tcPr>
          <w:p w:rsidR="00880FC4" w:rsidRPr="001D68F5" w:rsidRDefault="00880FC4" w:rsidP="001D68F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Секц</w:t>
            </w:r>
            <w:r w:rsidR="001D6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ия №4 </w:t>
            </w:r>
            <w:r w:rsidRPr="007476CA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использование инструментов орга</w:t>
            </w:r>
            <w:r w:rsidR="001D68F5">
              <w:rPr>
                <w:rFonts w:ascii="Times New Roman" w:hAnsi="Times New Roman" w:cs="Times New Roman"/>
                <w:b/>
                <w:sz w:val="24"/>
                <w:szCs w:val="24"/>
              </w:rPr>
              <w:t>низации дистанционного обучения</w:t>
            </w:r>
          </w:p>
          <w:p w:rsidR="00880FC4" w:rsidRPr="007476CA" w:rsidRDefault="00880FC4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учителей начальной школы</w:t>
            </w:r>
          </w:p>
        </w:tc>
      </w:tr>
      <w:tr w:rsidR="00880FC4" w:rsidRPr="007476CA" w:rsidTr="001D68F5">
        <w:tc>
          <w:tcPr>
            <w:tcW w:w="578" w:type="dxa"/>
          </w:tcPr>
          <w:p w:rsidR="007476CA" w:rsidRPr="007476CA" w:rsidRDefault="007476CA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880FC4" w:rsidRPr="007476CA" w:rsidRDefault="00880FC4" w:rsidP="007476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</w:tcPr>
          <w:p w:rsidR="00880FC4" w:rsidRPr="007476CA" w:rsidRDefault="00880FC4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организации учебного процесса в начальной школе в период дистанционного обучения.</w:t>
            </w:r>
          </w:p>
        </w:tc>
        <w:tc>
          <w:tcPr>
            <w:tcW w:w="3925" w:type="dxa"/>
          </w:tcPr>
          <w:p w:rsidR="00880FC4" w:rsidRPr="007476CA" w:rsidRDefault="00880FC4" w:rsidP="007476C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Кранчевская</w:t>
            </w:r>
            <w:proofErr w:type="spellEnd"/>
            <w:r w:rsidRPr="007476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С.В. – учитель начальных классов.</w:t>
            </w:r>
          </w:p>
        </w:tc>
      </w:tr>
    </w:tbl>
    <w:p w:rsidR="00CE4A2D" w:rsidRPr="007476CA" w:rsidRDefault="00CE4A2D" w:rsidP="00CE4A2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A2D" w:rsidRPr="007476CA" w:rsidRDefault="00CE4A2D">
      <w:pPr>
        <w:rPr>
          <w:sz w:val="24"/>
          <w:szCs w:val="24"/>
        </w:rPr>
      </w:pPr>
    </w:p>
    <w:p w:rsidR="007476CA" w:rsidRPr="007476CA" w:rsidRDefault="007476CA">
      <w:pPr>
        <w:rPr>
          <w:sz w:val="24"/>
          <w:szCs w:val="24"/>
        </w:rPr>
      </w:pPr>
    </w:p>
    <w:sectPr w:rsidR="007476CA" w:rsidRPr="007476CA" w:rsidSect="007476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CC1"/>
    <w:multiLevelType w:val="hybridMultilevel"/>
    <w:tmpl w:val="E1A4165E"/>
    <w:lvl w:ilvl="0" w:tplc="131C5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4470"/>
    <w:multiLevelType w:val="hybridMultilevel"/>
    <w:tmpl w:val="EFB0C722"/>
    <w:lvl w:ilvl="0" w:tplc="1FEC0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D6D"/>
    <w:multiLevelType w:val="hybridMultilevel"/>
    <w:tmpl w:val="1800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7F"/>
    <w:rsid w:val="00130538"/>
    <w:rsid w:val="001D68F5"/>
    <w:rsid w:val="00251917"/>
    <w:rsid w:val="0029041F"/>
    <w:rsid w:val="00405AC7"/>
    <w:rsid w:val="0064027F"/>
    <w:rsid w:val="006B22AB"/>
    <w:rsid w:val="00720EF7"/>
    <w:rsid w:val="007476CA"/>
    <w:rsid w:val="00880FC4"/>
    <w:rsid w:val="00B84924"/>
    <w:rsid w:val="00CE4A2D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917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84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917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84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3291558931?pwd=MnVHOGpraWc1QmpNcm1YakdJZjNW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1;60&#1090;&#1086;&#1083;&#1100;&#1103;&#1090;&#1090;&#1080;.&#1088;&#1086;&#1089;&#1096;&#1082;&#1086;&#1083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zav01</dc:creator>
  <cp:keywords/>
  <dc:description/>
  <cp:lastModifiedBy>zav01</cp:lastModifiedBy>
  <cp:revision>6</cp:revision>
  <dcterms:created xsi:type="dcterms:W3CDTF">2020-10-21T06:54:00Z</dcterms:created>
  <dcterms:modified xsi:type="dcterms:W3CDTF">2020-10-30T10:18:00Z</dcterms:modified>
</cp:coreProperties>
</file>