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24" w:rsidRDefault="001D68F5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</w:pP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Муниципальное бюджетное общеобразовательное учреждение городского округа Тольятти «Лицей№60»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br/>
        <w:t>(МБУ «Лицей № 60»)</w:t>
      </w:r>
      <w:r w:rsidRPr="001D68F5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bidi="hi-IN"/>
        </w:rPr>
        <w:br/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Есенина ул., д. 18, г. Тольятти, 445046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br/>
        <w:t xml:space="preserve">Тел./факс (8482)755550; 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e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-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mail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 xml:space="preserve">: 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school</w:t>
      </w:r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60@</w:t>
      </w:r>
      <w:proofErr w:type="spellStart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edu</w:t>
      </w:r>
      <w:proofErr w:type="spellEnd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.</w:t>
      </w:r>
      <w:proofErr w:type="spellStart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tgl</w:t>
      </w:r>
      <w:proofErr w:type="spellEnd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.</w:t>
      </w:r>
      <w:proofErr w:type="spellStart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val="en-US" w:bidi="hi-IN"/>
        </w:rPr>
        <w:t>ru</w:t>
      </w:r>
      <w:proofErr w:type="spellEnd"/>
      <w:r w:rsidRPr="001D68F5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 xml:space="preserve">; </w:t>
      </w:r>
      <w:hyperlink r:id="rId6" w:history="1">
        <w:r w:rsidR="00B84924" w:rsidRPr="00622536">
          <w:rPr>
            <w:rStyle w:val="a5"/>
            <w:rFonts w:ascii="Times New Roman" w:eastAsia="Noto Sans CJK SC Regular" w:hAnsi="Times New Roman" w:cs="Times New Roman"/>
            <w:b/>
            <w:kern w:val="2"/>
            <w:sz w:val="28"/>
            <w:szCs w:val="28"/>
            <w:lang w:val="en-US" w:bidi="hi-IN"/>
          </w:rPr>
          <w:t>http</w:t>
        </w:r>
        <w:r w:rsidR="00B84924" w:rsidRPr="00622536">
          <w:rPr>
            <w:rStyle w:val="a5"/>
            <w:rFonts w:ascii="Times New Roman" w:eastAsia="Noto Sans CJK SC Regular" w:hAnsi="Times New Roman" w:cs="Times New Roman"/>
            <w:b/>
            <w:kern w:val="2"/>
            <w:sz w:val="28"/>
            <w:szCs w:val="28"/>
            <w:lang w:bidi="hi-IN"/>
          </w:rPr>
          <w:t>://моу60тольятти.росшкола.рф/</w:t>
        </w:r>
      </w:hyperlink>
    </w:p>
    <w:p w:rsidR="00B84924" w:rsidRDefault="00B84924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</w:pPr>
    </w:p>
    <w:p w:rsidR="00B84924" w:rsidRDefault="00B84924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</w:pPr>
    </w:p>
    <w:p w:rsidR="00B84924" w:rsidRDefault="00B84924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</w:pPr>
    </w:p>
    <w:p w:rsidR="00B84924" w:rsidRDefault="00B84924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</w:pPr>
    </w:p>
    <w:p w:rsidR="00B84924" w:rsidRPr="00B84924" w:rsidRDefault="00B84924" w:rsidP="001D68F5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 w:rsidRPr="00B8492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Уважаемые коллеги,</w:t>
      </w:r>
    </w:p>
    <w:p w:rsid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 w:rsidRPr="00B8492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Приглашаем вас на городской 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практико-ориентированный</w:t>
      </w:r>
      <w:r w:rsidRPr="00B8492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семинар, посвящённый проблеме организации дистанционного обучения. 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В рамках семинара учителя лицея поделятся своим практическим опытом проведения онлайн уроков и организации контроля текущей успеваемости в период дистанционного обучения весной 2020г.</w:t>
      </w:r>
    </w:p>
    <w:p w:rsid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Семинар пройдёт </w:t>
      </w:r>
      <w:r w:rsidRPr="00B84924">
        <w:rPr>
          <w:rFonts w:ascii="Times New Roman" w:eastAsia="Noto Sans CJK SC Regular" w:hAnsi="Times New Roman" w:cs="Times New Roman"/>
          <w:b/>
          <w:kern w:val="2"/>
          <w:sz w:val="28"/>
          <w:szCs w:val="28"/>
          <w:lang w:bidi="hi-IN"/>
        </w:rPr>
        <w:t>27 октября с 10.00 до 10.45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на платформе 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val="en-US" w:bidi="hi-IN"/>
        </w:rPr>
        <w:t>ZOOM</w:t>
      </w:r>
      <w:r w:rsidRPr="00B8492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</w:p>
    <w:p w:rsidR="00720EF7" w:rsidRDefault="00720EF7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</w:p>
    <w:p w:rsidR="00B84924" w:rsidRPr="00720EF7" w:rsidRDefault="00B84924" w:rsidP="00B84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720EF7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</w:p>
    <w:p w:rsidR="00B84924" w:rsidRPr="00B84924" w:rsidRDefault="00405AC7" w:rsidP="00B84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B84924" w:rsidRPr="00B8492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https://us04web.zoom.us/j/3291558931?pwd=MnVHOGpraWc1QmpNcm1YakdJZjNWZz09</w:t>
        </w:r>
      </w:hyperlink>
    </w:p>
    <w:p w:rsid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</w:p>
    <w:p w:rsid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Идентификатор конференции: 329 155 8931</w:t>
      </w:r>
    </w:p>
    <w:p w:rsidR="00B84924" w:rsidRP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Пароль доступа: 60</w:t>
      </w:r>
    </w:p>
    <w:p w:rsidR="00B84924" w:rsidRPr="00B84924" w:rsidRDefault="00B84924" w:rsidP="00B84924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</w:p>
    <w:p w:rsidR="007476CA" w:rsidRPr="00B84924" w:rsidRDefault="00B84924" w:rsidP="00B84924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Директор    МБУ «Лицей №60»           </w:t>
      </w:r>
      <w:proofErr w:type="spellStart"/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Т.В.Ракицкая</w:t>
      </w:r>
      <w:proofErr w:type="spellEnd"/>
      <w:r w:rsidR="001D68F5" w:rsidRPr="00B84924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br/>
      </w:r>
    </w:p>
    <w:p w:rsidR="00FD6318" w:rsidRPr="007476CA" w:rsidRDefault="00CE4A2D" w:rsidP="00B8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CA">
        <w:rPr>
          <w:rFonts w:ascii="Times New Roman" w:hAnsi="Times New Roman" w:cs="Times New Roman"/>
          <w:b/>
          <w:sz w:val="24"/>
          <w:szCs w:val="24"/>
        </w:rPr>
        <w:t>Программа городского семинара</w:t>
      </w:r>
    </w:p>
    <w:p w:rsidR="00CE4A2D" w:rsidRPr="007476CA" w:rsidRDefault="007476CA" w:rsidP="00B849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7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E4A2D" w:rsidRPr="007476CA">
        <w:rPr>
          <w:rFonts w:ascii="Times New Roman" w:eastAsia="Calibri" w:hAnsi="Times New Roman" w:cs="Times New Roman"/>
          <w:b/>
          <w:bCs/>
          <w:sz w:val="24"/>
          <w:szCs w:val="24"/>
        </w:rPr>
        <w:t>«Дистанционные образовательные технологии как средство оптимизации процесса обучения»</w:t>
      </w:r>
    </w:p>
    <w:p w:rsidR="00CE4A2D" w:rsidRPr="007476CA" w:rsidRDefault="00CE4A2D" w:rsidP="00B849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76CA">
        <w:rPr>
          <w:rFonts w:ascii="Times New Roman" w:eastAsia="Calibri" w:hAnsi="Times New Roman" w:cs="Times New Roman"/>
          <w:b/>
          <w:bCs/>
          <w:sz w:val="24"/>
          <w:szCs w:val="24"/>
        </w:rPr>
        <w:t>из опыта работы МБУ «Лицей №60»</w:t>
      </w:r>
    </w:p>
    <w:p w:rsidR="00CE4A2D" w:rsidRDefault="007476CA" w:rsidP="00B849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ДАТА: </w:t>
      </w:r>
      <w:r w:rsidR="00CE4A2D" w:rsidRPr="007476CA">
        <w:rPr>
          <w:rFonts w:ascii="Times New Roman" w:eastAsia="Calibri" w:hAnsi="Times New Roman" w:cs="Times New Roman"/>
          <w:b/>
          <w:bCs/>
          <w:sz w:val="24"/>
          <w:szCs w:val="24"/>
        </w:rPr>
        <w:t>ВРЕМЯ: 10.00-10.45</w:t>
      </w:r>
    </w:p>
    <w:p w:rsidR="007476CA" w:rsidRPr="007476CA" w:rsidRDefault="007476CA" w:rsidP="00B849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ПЛАТФОРМА</w:t>
      </w:r>
      <w:r w:rsidRPr="007476C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7476C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ZOOM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78"/>
        <w:gridCol w:w="10064"/>
        <w:gridCol w:w="3925"/>
      </w:tblGrid>
      <w:tr w:rsidR="00CE4A2D" w:rsidRPr="007476CA" w:rsidTr="001D68F5">
        <w:trPr>
          <w:trHeight w:val="759"/>
        </w:trPr>
        <w:tc>
          <w:tcPr>
            <w:tcW w:w="578" w:type="dxa"/>
          </w:tcPr>
          <w:p w:rsid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130538"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4A2D" w:rsidRPr="007476CA" w:rsidRDefault="00CE4A2D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CE4A2D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3925" w:type="dxa"/>
          </w:tcPr>
          <w:p w:rsidR="00CE4A2D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</w:tr>
      <w:tr w:rsidR="00CE4A2D" w:rsidRPr="007476CA" w:rsidTr="001D68F5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:rsidR="00CE4A2D" w:rsidRPr="007476CA" w:rsidRDefault="00251917" w:rsidP="00CE4A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10.00 Вступительное слово: заместитель директора по УВР </w:t>
            </w:r>
            <w:proofErr w:type="spellStart"/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Е.В.Жарких</w:t>
            </w:r>
            <w:proofErr w:type="spellEnd"/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51917" w:rsidRPr="007476CA" w:rsidTr="001D68F5">
        <w:tc>
          <w:tcPr>
            <w:tcW w:w="14567" w:type="dxa"/>
            <w:gridSpan w:val="3"/>
            <w:shd w:val="clear" w:color="auto" w:fill="FFFF00"/>
          </w:tcPr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Секция №1 «</w:t>
            </w:r>
            <w:r w:rsidRPr="007476C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учебно-воспитательным процессом в период дистанционного обучения»</w:t>
            </w:r>
          </w:p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заместителей директоров по УВР/ВР</w:t>
            </w:r>
          </w:p>
        </w:tc>
      </w:tr>
      <w:tr w:rsidR="0029041F" w:rsidRPr="007476CA" w:rsidTr="00B9404F">
        <w:tc>
          <w:tcPr>
            <w:tcW w:w="578" w:type="dxa"/>
            <w:vMerge w:val="restart"/>
          </w:tcPr>
          <w:p w:rsidR="0029041F" w:rsidRPr="007476CA" w:rsidRDefault="0029041F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29041F" w:rsidRPr="007476CA" w:rsidRDefault="0029041F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9041F" w:rsidRPr="007476CA" w:rsidRDefault="0029041F" w:rsidP="007476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C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учебно-воспитательного процесса с применением дистанционных образовательных технологий</w:t>
            </w:r>
          </w:p>
          <w:p w:rsidR="0029041F" w:rsidRPr="007476CA" w:rsidRDefault="0029041F" w:rsidP="007476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обучения </w:t>
            </w:r>
          </w:p>
          <w:p w:rsidR="0029041F" w:rsidRPr="007476CA" w:rsidRDefault="0029041F" w:rsidP="007476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C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29041F" w:rsidRDefault="0029041F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Жарких Е.В.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9041F" w:rsidRPr="007476CA" w:rsidRDefault="0029041F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29041F" w:rsidRPr="007476CA" w:rsidTr="001D68F5"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29041F" w:rsidRPr="007476CA" w:rsidRDefault="0029041F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9041F" w:rsidRPr="007476CA" w:rsidRDefault="0029041F" w:rsidP="007476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условиях дистанционного обучения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29041F" w:rsidRPr="007476CA" w:rsidRDefault="0029041F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Вершинина Ж.В., учитель музыки</w:t>
            </w:r>
          </w:p>
        </w:tc>
      </w:tr>
      <w:tr w:rsidR="00251917" w:rsidRPr="007476CA" w:rsidTr="001D68F5">
        <w:tc>
          <w:tcPr>
            <w:tcW w:w="14567" w:type="dxa"/>
            <w:gridSpan w:val="3"/>
            <w:shd w:val="clear" w:color="auto" w:fill="FFFF00"/>
          </w:tcPr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Секция №2 </w:t>
            </w:r>
            <w:r w:rsidRPr="007476CA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использование инструментов организации дистанционного обучения»</w:t>
            </w:r>
          </w:p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учителей математики и информатики</w:t>
            </w:r>
          </w:p>
        </w:tc>
      </w:tr>
      <w:tr w:rsidR="00251917" w:rsidRPr="007476CA" w:rsidTr="001D68F5">
        <w:tc>
          <w:tcPr>
            <w:tcW w:w="578" w:type="dxa"/>
            <w:tcBorders>
              <w:bottom w:val="single" w:sz="4" w:space="0" w:color="auto"/>
            </w:tcBorders>
          </w:tcPr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30538" w:rsidRPr="007476CA" w:rsidRDefault="00130538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организации учебного процесса с применением дистанционных образовательных технологий:</w:t>
            </w:r>
          </w:p>
          <w:p w:rsidR="007476CA" w:rsidRDefault="00130538" w:rsidP="007476C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специальных функциональных возможностей платформы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социальной </w:t>
            </w:r>
          </w:p>
          <w:p w:rsidR="00251917" w:rsidRPr="007476CA" w:rsidRDefault="007476CA" w:rsidP="007476C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="00130538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0538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="00130538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для проведения онлайн уроков;</w:t>
            </w:r>
          </w:p>
          <w:p w:rsidR="00130538" w:rsidRPr="007476CA" w:rsidRDefault="00130538" w:rsidP="007476C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скринкаст</w:t>
            </w:r>
            <w:proofErr w:type="spellEnd"/>
            <w:r w:rsidR="00405AC7"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как средство предъявление нового материала;</w:t>
            </w:r>
          </w:p>
          <w:p w:rsidR="00130538" w:rsidRPr="007476CA" w:rsidRDefault="00130538" w:rsidP="007476C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математики:</w:t>
            </w:r>
          </w:p>
          <w:p w:rsidR="00251917" w:rsidRPr="007476CA" w:rsidRDefault="007476CA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Теплов С.М. , </w:t>
            </w:r>
            <w:r w:rsidR="00251917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ШМО</w:t>
            </w:r>
          </w:p>
          <w:p w:rsidR="00251917" w:rsidRPr="007476CA" w:rsidRDefault="00251917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МаштаковаЮ.Х</w:t>
            </w:r>
            <w:proofErr w:type="spell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51917" w:rsidRPr="007476CA" w:rsidRDefault="00251917" w:rsidP="001D68F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05AC7" w:rsidRPr="00405AC7" w:rsidTr="001D68F5">
        <w:tc>
          <w:tcPr>
            <w:tcW w:w="578" w:type="dxa"/>
            <w:tcBorders>
              <w:bottom w:val="single" w:sz="4" w:space="0" w:color="auto"/>
            </w:tcBorders>
          </w:tcPr>
          <w:p w:rsidR="00405AC7" w:rsidRPr="007476CA" w:rsidRDefault="00405AC7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405AC7" w:rsidRPr="007476CA" w:rsidRDefault="00405AC7" w:rsidP="00405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скринкаст</w:t>
            </w:r>
            <w:proofErr w:type="spell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как средство предъявление нового материала;</w:t>
            </w:r>
          </w:p>
          <w:p w:rsidR="00405AC7" w:rsidRPr="00405AC7" w:rsidRDefault="00405AC7" w:rsidP="00405A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405AC7" w:rsidRPr="00405AC7" w:rsidRDefault="00405AC7" w:rsidP="00405AC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электронные сервисы экспресс тестирования  для текущего и итогового контроля  </w:t>
            </w:r>
          </w:p>
          <w:p w:rsidR="00405AC7" w:rsidRPr="00405AC7" w:rsidRDefault="00405AC7" w:rsidP="00405A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знаний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Kahoot</w:t>
            </w:r>
            <w:proofErr w:type="spellEnd"/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Quizzes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creative,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Online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Test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Pad</w:t>
            </w:r>
            <w:r w:rsidRPr="00405AC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405AC7" w:rsidRDefault="00405AC7" w:rsidP="00405A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еля информатики: </w:t>
            </w:r>
          </w:p>
          <w:p w:rsidR="00405AC7" w:rsidRPr="00405AC7" w:rsidRDefault="00405AC7" w:rsidP="00405A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Титаренко В.В., </w:t>
            </w:r>
          </w:p>
          <w:p w:rsidR="00405AC7" w:rsidRPr="00405AC7" w:rsidRDefault="00405AC7" w:rsidP="00405A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Дудалова</w:t>
            </w:r>
            <w:proofErr w:type="spell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130538" w:rsidRPr="007476CA" w:rsidTr="001D68F5">
        <w:tc>
          <w:tcPr>
            <w:tcW w:w="14567" w:type="dxa"/>
            <w:gridSpan w:val="3"/>
            <w:shd w:val="clear" w:color="auto" w:fill="FFFF00"/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Секция №3 </w:t>
            </w:r>
            <w:r w:rsid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6CA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использование инструментов организации дистанционного обучения»</w:t>
            </w:r>
          </w:p>
          <w:p w:rsidR="00130538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учителей предметов гуманитарного цикла</w:t>
            </w:r>
          </w:p>
        </w:tc>
      </w:tr>
      <w:tr w:rsidR="00130538" w:rsidRPr="007476CA" w:rsidTr="001D68F5">
        <w:tc>
          <w:tcPr>
            <w:tcW w:w="578" w:type="dxa"/>
          </w:tcPr>
          <w:p w:rsidR="00130538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30538" w:rsidRPr="007476CA" w:rsidRDefault="00130538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130538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Электронный сервис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Online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Test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Pad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для осуществления текущего и итогового контроля.</w:t>
            </w:r>
          </w:p>
        </w:tc>
        <w:tc>
          <w:tcPr>
            <w:tcW w:w="3925" w:type="dxa"/>
          </w:tcPr>
          <w:p w:rsidR="00130538" w:rsidRPr="007476CA" w:rsidRDefault="007476CA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Коробченко И.В. , </w:t>
            </w:r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ШМО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методического объединения учителей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з.</w:t>
            </w:r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литературы.</w:t>
            </w:r>
          </w:p>
        </w:tc>
      </w:tr>
      <w:tr w:rsidR="006B22AB" w:rsidRPr="007476CA" w:rsidTr="001D68F5">
        <w:tc>
          <w:tcPr>
            <w:tcW w:w="578" w:type="dxa"/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специальных функциональных возможностей платформы </w:t>
            </w: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Skyeng</w:t>
            </w:r>
            <w:proofErr w:type="spell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для организации учебного процесса по английскому языку.</w:t>
            </w:r>
          </w:p>
        </w:tc>
        <w:tc>
          <w:tcPr>
            <w:tcW w:w="3925" w:type="dxa"/>
          </w:tcPr>
          <w:p w:rsidR="006B22AB" w:rsidRPr="007476CA" w:rsidRDefault="006B22AB" w:rsidP="001D68F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Чугунова А</w:t>
            </w:r>
            <w:r w:rsidR="001D68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.А.,  </w:t>
            </w:r>
            <w:r w:rsid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 w:rsid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B22AB" w:rsidRPr="007476CA" w:rsidTr="001D68F5">
        <w:tc>
          <w:tcPr>
            <w:tcW w:w="578" w:type="dxa"/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специальных функциональных возможностей платформы </w:t>
            </w: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Sk</w:t>
            </w:r>
            <w:proofErr w:type="spellEnd"/>
            <w:proofErr w:type="gram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РЭШ  для организации учебного процесса по истории и обществознанию</w:t>
            </w:r>
          </w:p>
        </w:tc>
        <w:tc>
          <w:tcPr>
            <w:tcW w:w="3925" w:type="dxa"/>
          </w:tcPr>
          <w:p w:rsidR="006B22AB" w:rsidRPr="007476CA" w:rsidRDefault="007476CA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Платонова С.А. , </w:t>
            </w:r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6B22AB" w:rsidRPr="007476CA" w:rsidTr="001D68F5">
        <w:tc>
          <w:tcPr>
            <w:tcW w:w="578" w:type="dxa"/>
            <w:tcBorders>
              <w:bottom w:val="single" w:sz="4" w:space="0" w:color="auto"/>
            </w:tcBorders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6B22AB" w:rsidRPr="007476CA" w:rsidRDefault="006B22AB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Заметки многодетной мамы или </w:t>
            </w:r>
            <w:r w:rsidR="00880FC4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удержать внимание учеников по ту сторону экрана. 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6B22AB" w:rsidRPr="007476CA" w:rsidRDefault="007476CA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Демкова Е.С., </w:t>
            </w:r>
            <w:r w:rsidR="006B22AB"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учитель географии</w:t>
            </w:r>
          </w:p>
        </w:tc>
      </w:tr>
      <w:tr w:rsidR="00880FC4" w:rsidRPr="007476CA" w:rsidTr="001D68F5">
        <w:tc>
          <w:tcPr>
            <w:tcW w:w="14567" w:type="dxa"/>
            <w:gridSpan w:val="3"/>
            <w:shd w:val="clear" w:color="auto" w:fill="FFFF00"/>
          </w:tcPr>
          <w:p w:rsidR="00880FC4" w:rsidRPr="001D68F5" w:rsidRDefault="00880FC4" w:rsidP="001D68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</w:t>
            </w:r>
            <w:r w:rsidR="001D6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ия №4 </w:t>
            </w:r>
            <w:r w:rsidRPr="007476CA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использование инструментов орга</w:t>
            </w:r>
            <w:r w:rsidR="001D68F5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дистанционного обучения</w:t>
            </w:r>
          </w:p>
          <w:p w:rsidR="00880FC4" w:rsidRPr="007476CA" w:rsidRDefault="00880FC4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учителей начальной школы</w:t>
            </w:r>
          </w:p>
        </w:tc>
      </w:tr>
      <w:tr w:rsidR="00880FC4" w:rsidRPr="007476CA" w:rsidTr="001D68F5">
        <w:tc>
          <w:tcPr>
            <w:tcW w:w="578" w:type="dxa"/>
          </w:tcPr>
          <w:p w:rsidR="007476CA" w:rsidRPr="007476CA" w:rsidRDefault="007476CA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80FC4" w:rsidRPr="007476CA" w:rsidRDefault="00880FC4" w:rsidP="00747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880FC4" w:rsidRPr="007476CA" w:rsidRDefault="00880FC4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организации учебного процесса в начальной школе в период дистанционного обучения.</w:t>
            </w:r>
          </w:p>
        </w:tc>
        <w:tc>
          <w:tcPr>
            <w:tcW w:w="3925" w:type="dxa"/>
          </w:tcPr>
          <w:p w:rsidR="00880FC4" w:rsidRPr="007476CA" w:rsidRDefault="00880FC4" w:rsidP="007476C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Кранчевская</w:t>
            </w:r>
            <w:proofErr w:type="spellEnd"/>
            <w:r w:rsidRPr="00747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С.В. – учитель начальных классов.</w:t>
            </w:r>
          </w:p>
        </w:tc>
      </w:tr>
    </w:tbl>
    <w:p w:rsidR="00CE4A2D" w:rsidRPr="007476CA" w:rsidRDefault="00CE4A2D" w:rsidP="00CE4A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4A2D" w:rsidRPr="007476CA" w:rsidRDefault="00CE4A2D">
      <w:pPr>
        <w:rPr>
          <w:sz w:val="24"/>
          <w:szCs w:val="24"/>
        </w:rPr>
      </w:pPr>
    </w:p>
    <w:p w:rsidR="007476CA" w:rsidRPr="007476CA" w:rsidRDefault="007476CA">
      <w:pPr>
        <w:rPr>
          <w:sz w:val="24"/>
          <w:szCs w:val="24"/>
        </w:rPr>
      </w:pPr>
    </w:p>
    <w:sectPr w:rsidR="007476CA" w:rsidRPr="007476CA" w:rsidSect="007476C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CC1"/>
    <w:multiLevelType w:val="hybridMultilevel"/>
    <w:tmpl w:val="E1A4165E"/>
    <w:lvl w:ilvl="0" w:tplc="131C5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54470"/>
    <w:multiLevelType w:val="hybridMultilevel"/>
    <w:tmpl w:val="EFB0C722"/>
    <w:lvl w:ilvl="0" w:tplc="1FEC0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D6D"/>
    <w:multiLevelType w:val="hybridMultilevel"/>
    <w:tmpl w:val="1800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7F"/>
    <w:rsid w:val="00130538"/>
    <w:rsid w:val="001D68F5"/>
    <w:rsid w:val="00251917"/>
    <w:rsid w:val="0029041F"/>
    <w:rsid w:val="00405AC7"/>
    <w:rsid w:val="0064027F"/>
    <w:rsid w:val="006B22AB"/>
    <w:rsid w:val="00720EF7"/>
    <w:rsid w:val="007476CA"/>
    <w:rsid w:val="00880FC4"/>
    <w:rsid w:val="00B84924"/>
    <w:rsid w:val="00CE4A2D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917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84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917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84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3291558931?pwd=MnVHOGpraWc1QmpNcm1YakdJZjN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91;60&#1090;&#1086;&#1083;&#1100;&#1103;&#1090;&#1090;&#1080;.&#1088;&#1086;&#1089;&#1096;&#1082;&#1086;&#1083;&#107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zav01</cp:lastModifiedBy>
  <cp:revision>6</cp:revision>
  <dcterms:created xsi:type="dcterms:W3CDTF">2020-10-21T06:54:00Z</dcterms:created>
  <dcterms:modified xsi:type="dcterms:W3CDTF">2020-10-30T10:18:00Z</dcterms:modified>
</cp:coreProperties>
</file>