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04EE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технологии</w:t>
      </w:r>
    </w:p>
    <w:p w14:paraId="68D31A64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="0000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апреля 2021 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5A858F4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Сыпливчак А.С.</w:t>
      </w:r>
    </w:p>
    <w:p w14:paraId="26694E53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«Лицей №60»</w:t>
      </w:r>
    </w:p>
    <w:p w14:paraId="30EE9D25" w14:textId="77777777" w:rsidR="0047072E" w:rsidRPr="0047072E" w:rsidRDefault="00003F85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="0047072E"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</w:t>
      </w:r>
    </w:p>
    <w:p w14:paraId="4D0F69DC" w14:textId="77777777" w:rsidR="0047072E" w:rsidRPr="0047072E" w:rsidRDefault="00003F85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35CF975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«Бутерброды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0DAE3DC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результаты:</w:t>
      </w:r>
    </w:p>
    <w:p w14:paraId="6864270B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Предметные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: в результате урока учащиеся смогут</w:t>
      </w:r>
    </w:p>
    <w:p w14:paraId="653AACB5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определение закуски «бутерброд», «карвинг»;</w:t>
      </w:r>
    </w:p>
    <w:p w14:paraId="17008DA6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перечислить различные виды бутербродов;</w:t>
      </w:r>
    </w:p>
    <w:p w14:paraId="0B46D061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технологию приготовления бутербродов;</w:t>
      </w:r>
    </w:p>
    <w:p w14:paraId="36B4E01F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приёмами нарезки продуктов для бутерброда, и технологией приготовления открытого сложного бутерброда;</w:t>
      </w:r>
    </w:p>
    <w:p w14:paraId="5406D8A8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качество готовых бутербродов;</w:t>
      </w:r>
    </w:p>
    <w:p w14:paraId="25B2853E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характеристику профессии повар пекарь;</w:t>
      </w:r>
    </w:p>
    <w:p w14:paraId="4CAE57B1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Метапредметные: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урока учащиеся смогут</w:t>
      </w:r>
    </w:p>
    <w:p w14:paraId="5766F5AB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proofErr w:type="spellEnd"/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ставить цели, планировать работу с текстовым и 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слайдовам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планами, действовать по составленному плану, алгоритму, осуществлять самоконтроль, оценивать качество выполнения изделия в соответствии с имеющимися критериями;</w:t>
      </w:r>
    </w:p>
    <w:p w14:paraId="23EB8F31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познавательные: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и формулирование познавательной цели, поиск и выделение информации, знаково-символические действия, включая моделирование;</w:t>
      </w:r>
    </w:p>
    <w:p w14:paraId="1EE11E20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</w:t>
      </w:r>
      <w:proofErr w:type="spellEnd"/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рабочее место, продолжить формирование способности к согласованным действиям с учетом позиции других, овладевать нормами общения, выбирать стратегии общения, регулировать собственное речевое поведение;</w:t>
      </w:r>
    </w:p>
    <w:p w14:paraId="3D4D6480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когнитивного компонента гражданской идентичности</w:t>
      </w:r>
    </w:p>
    <w:p w14:paraId="5D156926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бутербродами русской кухни.</w:t>
      </w:r>
    </w:p>
    <w:p w14:paraId="196FD12A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Личностные: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урока учащиеся смогут</w:t>
      </w:r>
    </w:p>
    <w:p w14:paraId="71B8037C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фантазию и творческие способности;</w:t>
      </w:r>
    </w:p>
    <w:p w14:paraId="3B6A93F9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кисти;</w:t>
      </w:r>
    </w:p>
    <w:p w14:paraId="02BB8EE7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уважением относится к труду и профессиональной деятельности человека.</w:t>
      </w:r>
    </w:p>
    <w:p w14:paraId="7065E66B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собственное мнение о значении в питании, эстетике приготовления, воздействию на здоровье бутербродов;</w:t>
      </w:r>
    </w:p>
    <w:p w14:paraId="1045810D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уважением относится к труду и профессиональной деятельности человека в целом.</w:t>
      </w:r>
    </w:p>
    <w:p w14:paraId="55748299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урока:</w:t>
      </w:r>
    </w:p>
    <w:p w14:paraId="71C30E3B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«бу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терброд» означает «хлеб с маслом». Общепринятое значение — ломтик хлеба с каким-нибудь из закусочных продуктов (сыр, кол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баса, ветчина, консервы, овощи, зелень и др.);</w:t>
      </w:r>
    </w:p>
    <w:p w14:paraId="6305E7CA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То́стер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(англ. 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toaster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устройство с питанием от электросети, предназначенное для быстрого поджаривания плоских кусков хлеба (тостов);</w:t>
      </w:r>
    </w:p>
    <w:p w14:paraId="749A220C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Ломтерезка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-кухонное приспособление</w:t>
      </w:r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которого, в основном на предприятиях общественного питания (кафе, рестораны, столовые), продукты нарезают тонкими красивыми ломтиками;</w:t>
      </w:r>
    </w:p>
    <w:p w14:paraId="58191541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Ресурсы урока:</w:t>
      </w:r>
    </w:p>
    <w:p w14:paraId="555131DC" w14:textId="77777777" w:rsidR="0047072E" w:rsidRPr="0047072E" w:rsidRDefault="0047072E" w:rsidP="004707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листы для учащихся, технологические карты (на каждого ученика или на пару в зависимости от содержания урока)</w:t>
      </w: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26F29732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листы самооценки (на каждого ученика) или 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оценивания учащихся в парах или группе);</w:t>
      </w:r>
    </w:p>
    <w:p w14:paraId="439F1D93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 технология. Технологии ведения дома. Авторы Н.В. Синица, В.Д. Симоненко.</w:t>
      </w:r>
    </w:p>
    <w:p w14:paraId="4A3E6406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 для приготовления бутербродов согласно технологической карте;</w:t>
      </w:r>
    </w:p>
    <w:p w14:paraId="569008EE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-ножи, разделочные доски, посуда;</w:t>
      </w:r>
    </w:p>
    <w:p w14:paraId="6EB368A0" w14:textId="77777777" w:rsidR="0047072E" w:rsidRPr="0047072E" w:rsidRDefault="0047072E" w:rsidP="004707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-рабочая форма, перчатки;</w:t>
      </w:r>
    </w:p>
    <w:tbl>
      <w:tblPr>
        <w:tblW w:w="153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2289"/>
        <w:gridCol w:w="2416"/>
        <w:gridCol w:w="326"/>
        <w:gridCol w:w="2467"/>
        <w:gridCol w:w="755"/>
        <w:gridCol w:w="326"/>
        <w:gridCol w:w="2766"/>
        <w:gridCol w:w="326"/>
        <w:gridCol w:w="2126"/>
        <w:gridCol w:w="326"/>
        <w:gridCol w:w="68"/>
      </w:tblGrid>
      <w:tr w:rsidR="0047072E" w:rsidRPr="0047072E" w14:paraId="399AD3C4" w14:textId="77777777" w:rsidTr="0047072E">
        <w:trPr>
          <w:gridAfter w:val="1"/>
          <w:wAfter w:w="23" w:type="dxa"/>
          <w:trHeight w:val="288"/>
          <w:tblCellSpacing w:w="15" w:type="dxa"/>
        </w:trPr>
        <w:tc>
          <w:tcPr>
            <w:tcW w:w="1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C1BDF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этапа урока</w:t>
            </w:r>
          </w:p>
        </w:tc>
        <w:tc>
          <w:tcPr>
            <w:tcW w:w="22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A229C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71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29071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51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2C53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55AFF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42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4C8BC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47072E" w:rsidRPr="0047072E" w14:paraId="0FB12673" w14:textId="77777777" w:rsidTr="0047072E">
        <w:trPr>
          <w:gridAfter w:val="1"/>
          <w:wAfter w:w="23" w:type="dxa"/>
          <w:trHeight w:val="2924"/>
          <w:tblCellSpacing w:w="15" w:type="dxa"/>
        </w:trPr>
        <w:tc>
          <w:tcPr>
            <w:tcW w:w="1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BADFD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29380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(самоопределение) к учебной деятельности.</w:t>
            </w:r>
          </w:p>
        </w:tc>
        <w:tc>
          <w:tcPr>
            <w:tcW w:w="271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5856D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учебную деятельность на личностно значимом уровне.</w:t>
            </w:r>
          </w:p>
          <w:p w14:paraId="0B08433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Организовать актуализацию требований к ученику со стороны учебной деятельности</w:t>
            </w:r>
          </w:p>
          <w:p w14:paraId="57071E9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(«надо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  <w:proofErr w:type="gramEnd"/>
          </w:p>
          <w:p w14:paraId="472CAA7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Организовать деятельность по установки тематических рамок</w:t>
            </w:r>
          </w:p>
          <w:p w14:paraId="179498D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(«могу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  <w:proofErr w:type="gramEnd"/>
          </w:p>
          <w:p w14:paraId="3AB8EC8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Создать условие для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возникновения у ученика внутренней потребности включения в учебную деятельность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«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хочу»).</w:t>
            </w:r>
          </w:p>
        </w:tc>
        <w:tc>
          <w:tcPr>
            <w:tcW w:w="351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5741F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Доброе утро</w:t>
            </w:r>
          </w:p>
          <w:p w14:paraId="2589DC9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урок:</w:t>
            </w:r>
          </w:p>
          <w:p w14:paraId="34E1955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какие самые распространённые блюда и напитки подают на завтрак у вас дома или в другом месте?</w:t>
            </w:r>
          </w:p>
          <w:p w14:paraId="4D2AA1F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а как вы думаете, какая тема урока у нас сегодня?</w:t>
            </w:r>
          </w:p>
        </w:tc>
        <w:tc>
          <w:tcPr>
            <w:tcW w:w="30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95450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утро!</w:t>
            </w:r>
          </w:p>
          <w:p w14:paraId="3485B00D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ответы:</w:t>
            </w:r>
          </w:p>
          <w:p w14:paraId="07BFB77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бутерброд, сыр, колбаса, отварное яйцо, яичница</w:t>
            </w:r>
          </w:p>
          <w:p w14:paraId="60EE3AC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чай, кофе, сок.</w:t>
            </w:r>
          </w:p>
          <w:p w14:paraId="2E51C95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задаваемые вопросы; пытаются формулировать тему и цель урока.</w:t>
            </w:r>
          </w:p>
          <w:p w14:paraId="12A71CA1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«Бутерброды и горячие напитка».</w:t>
            </w:r>
          </w:p>
        </w:tc>
        <w:tc>
          <w:tcPr>
            <w:tcW w:w="242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01FB2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-Самоопределение, самоорганизация,</w:t>
            </w:r>
          </w:p>
          <w:p w14:paraId="570D80A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Планирование совместного сотрудничества со сверстниками и с учителем.</w:t>
            </w:r>
          </w:p>
          <w:p w14:paraId="3C0E67C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 Способность прогнозировать деятельность на уроке</w:t>
            </w:r>
          </w:p>
        </w:tc>
      </w:tr>
      <w:tr w:rsidR="0047072E" w:rsidRPr="0047072E" w14:paraId="5612DE48" w14:textId="77777777" w:rsidTr="0047072E">
        <w:trPr>
          <w:gridAfter w:val="2"/>
          <w:wAfter w:w="349" w:type="dxa"/>
          <w:trHeight w:val="3079"/>
          <w:tblCellSpacing w:w="15" w:type="dxa"/>
        </w:trPr>
        <w:tc>
          <w:tcPr>
            <w:tcW w:w="11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1CD0B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8096A9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фиксирование индивидуального затруднения в пробном действии.</w:t>
            </w:r>
          </w:p>
        </w:tc>
        <w:tc>
          <w:tcPr>
            <w:tcW w:w="2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20AD7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и постановка задач. Систематизировать имеющиеся у учащихся знания.</w:t>
            </w:r>
          </w:p>
          <w:p w14:paraId="2EAC2A9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 к пробному учебному действию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«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надо», «могу», «хочу»). Организовать самостоятельное выполнение пробного задания.</w:t>
            </w:r>
          </w:p>
          <w:p w14:paraId="1DEAB3B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затруднения в организации работы.</w:t>
            </w:r>
          </w:p>
        </w:tc>
        <w:tc>
          <w:tcPr>
            <w:tcW w:w="351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FCD9D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«Бутерброды»</w:t>
            </w:r>
          </w:p>
          <w:p w14:paraId="323E7BC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бутерброд? Откуда пришло в нашу речь слово бутерброд? Где и когда чаще всего подают бутерброды? Из каких ингредиентов может состоять бутерброд?</w:t>
            </w:r>
          </w:p>
          <w:p w14:paraId="221E62B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-Верно, а какие бывают бутерброды?</w:t>
            </w:r>
          </w:p>
          <w:p w14:paraId="02BF05B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бутербродов».</w:t>
            </w:r>
          </w:p>
          <w:p w14:paraId="754C010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«Классификация бутербродов»</w:t>
            </w:r>
          </w:p>
          <w:p w14:paraId="7FD0031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«Инструменты и приспособления для приготовления бутербродов».</w:t>
            </w:r>
          </w:p>
          <w:p w14:paraId="6A139E3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повторили?</w:t>
            </w:r>
          </w:p>
          <w:p w14:paraId="0DAA610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-Что лежит в основе бутербродов?</w:t>
            </w:r>
          </w:p>
          <w:p w14:paraId="5C582AD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продукты используют, все ли продукты сочетаются по вкусовым качествам?</w:t>
            </w:r>
          </w:p>
          <w:p w14:paraId="3D70853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для кухни.</w:t>
            </w:r>
          </w:p>
          <w:p w14:paraId="20B4A77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14:paraId="4D8A4BF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ДЕЙСТВИЕ</w:t>
            </w:r>
          </w:p>
          <w:p w14:paraId="4D9014B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вает разнообразных бутербродов,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объясняет, как правильно нарезать хлеб для различных видов бутербродов.</w:t>
            </w:r>
          </w:p>
          <w:p w14:paraId="2B78C61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работы</w:t>
            </w:r>
          </w:p>
          <w:p w14:paraId="53535C7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-Почему, мы должны аккуратно пользоваться ножом, что необходимо знать?</w:t>
            </w:r>
          </w:p>
          <w:p w14:paraId="400FC08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  <w:p w14:paraId="375935A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разбиться по парам и обсудить технологию приготовления бутербродов.</w:t>
            </w:r>
          </w:p>
          <w:p w14:paraId="746C669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10 минут:</w:t>
            </w:r>
          </w:p>
          <w:p w14:paraId="7DA892A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 кого нет результата?</w:t>
            </w:r>
          </w:p>
          <w:p w14:paraId="470F352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смог выполнить задание?</w:t>
            </w:r>
          </w:p>
          <w:p w14:paraId="2D764E2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Какими правилами вы пользовались?</w:t>
            </w:r>
          </w:p>
          <w:p w14:paraId="2EA181E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делать?</w:t>
            </w:r>
          </w:p>
          <w:p w14:paraId="0501D3FD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ведьмы знаем, как произвести нарезку, какие продукты используются.</w:t>
            </w:r>
          </w:p>
          <w:p w14:paraId="322E4C8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-Знаете ли вы, какие напитки называют горячими? А какие напитки вам ещё известны?</w:t>
            </w:r>
          </w:p>
          <w:p w14:paraId="353BAD8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 вы получили данные знания?</w:t>
            </w:r>
          </w:p>
          <w:p w14:paraId="4D7D6BB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свойства чая.</w:t>
            </w:r>
          </w:p>
          <w:p w14:paraId="5F990FA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  <w:p w14:paraId="0DF9ABB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  <w:p w14:paraId="3E3E757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чего можно приготовить горячие напитки?</w:t>
            </w:r>
          </w:p>
        </w:tc>
        <w:tc>
          <w:tcPr>
            <w:tcW w:w="306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2CF6B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предположения на поставленные вопросы</w:t>
            </w:r>
          </w:p>
          <w:p w14:paraId="4102F72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сложные, горячие, холодные, закусочные, открытые, закрытые.</w:t>
            </w:r>
          </w:p>
          <w:p w14:paraId="29D026B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Ножи, разделочные доски,</w:t>
            </w:r>
          </w:p>
          <w:p w14:paraId="316A70B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то, что нам пригодится для открытия новых знаний.</w:t>
            </w:r>
          </w:p>
          <w:p w14:paraId="5B72A00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действие. Чтобы понять, что я не знаю и самому найти способ решения…</w:t>
            </w:r>
          </w:p>
          <w:p w14:paraId="57710E7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Обратимся к тексту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учебника.</w:t>
            </w:r>
          </w:p>
          <w:p w14:paraId="2743FB3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ЗАТРУДНЕНИЕ!</w:t>
            </w:r>
          </w:p>
          <w:p w14:paraId="7609319D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И ПОДУМАТЬ!</w:t>
            </w:r>
          </w:p>
          <w:p w14:paraId="59C13C8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 на поставленные вопросы</w:t>
            </w:r>
          </w:p>
          <w:p w14:paraId="653D22C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машины, кофеварки, френч пресс.</w:t>
            </w:r>
          </w:p>
        </w:tc>
        <w:tc>
          <w:tcPr>
            <w:tcW w:w="242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6BE43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-П. Извлечение необходимой информации из текстов</w:t>
            </w:r>
          </w:p>
          <w:p w14:paraId="471DF29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 Выполнение пробного учебного действия</w:t>
            </w:r>
          </w:p>
          <w:p w14:paraId="62F1172C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Учёт разных мнений, выражение своих мыслей с достаточной полнотой и точностью</w:t>
            </w:r>
          </w:p>
        </w:tc>
      </w:tr>
      <w:tr w:rsidR="0047072E" w:rsidRPr="0047072E" w14:paraId="3716DB50" w14:textId="77777777" w:rsidTr="0047072E">
        <w:trPr>
          <w:trHeight w:val="75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E64E31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52861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и причины затруднения.</w:t>
            </w:r>
          </w:p>
        </w:tc>
        <w:tc>
          <w:tcPr>
            <w:tcW w:w="2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EE12F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 учебной деятельности, выбор способа и средств её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реализации.</w:t>
            </w:r>
          </w:p>
          <w:p w14:paraId="4A5A70E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фиксацию места, где возникло затруднение.</w:t>
            </w:r>
          </w:p>
          <w:p w14:paraId="0AAB6D8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соотнесение своих действий с использованием эталона.</w:t>
            </w:r>
          </w:p>
          <w:p w14:paraId="6D965CD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 этой основе организовать выявление и фиксацию во внешней речи причины затруднений, тех конкретных знаний или умений, которых недостаёт для решения исходной задачи.</w:t>
            </w:r>
          </w:p>
        </w:tc>
        <w:tc>
          <w:tcPr>
            <w:tcW w:w="276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747AC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каком месте возникли затруднения? Почему? Чего не хватает?</w:t>
            </w:r>
          </w:p>
          <w:p w14:paraId="5B97C41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Обратимся к учебнику (развиваем читательские компетенции).</w:t>
            </w:r>
          </w:p>
          <w:p w14:paraId="684A9A5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материала, дать историческую справку о происхождении слова «бутерброд», шоколадное дерево и какао бобы, о кофейном дереве, о видах чая.</w:t>
            </w:r>
          </w:p>
          <w:p w14:paraId="111002B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 бюро даст справку о лексическом значении слова «напиток».</w:t>
            </w:r>
          </w:p>
        </w:tc>
        <w:tc>
          <w:tcPr>
            <w:tcW w:w="414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4479F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не знаю способов нарезки хлеба. Я не знаю, как нарезать колбасу и сыр.</w:t>
            </w:r>
          </w:p>
          <w:p w14:paraId="1408235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продукты сочетаются, а какие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нет.</w:t>
            </w:r>
          </w:p>
          <w:p w14:paraId="1740B14D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как правильно подать бутерброды.</w:t>
            </w:r>
          </w:p>
          <w:p w14:paraId="27DE91A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владею информацией о хранении готовой продукции. Не умею заварить чай.</w:t>
            </w:r>
          </w:p>
        </w:tc>
        <w:tc>
          <w:tcPr>
            <w:tcW w:w="247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86230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-П.анализ, синтез, обобщение. Формулировка проблемы. Структурирование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  <w:p w14:paraId="54FADDA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Выражение своих мыслей с достаточной полнотой и точностью.</w:t>
            </w:r>
          </w:p>
        </w:tc>
      </w:tr>
      <w:tr w:rsidR="0047072E" w:rsidRPr="0047072E" w14:paraId="26AAAB5D" w14:textId="77777777" w:rsidTr="0047072E">
        <w:trPr>
          <w:trHeight w:val="75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E85F0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91AC7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</w:tc>
        <w:tc>
          <w:tcPr>
            <w:tcW w:w="2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930C4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построение проекта выхода из затруднения:</w:t>
            </w:r>
          </w:p>
          <w:p w14:paraId="164BF57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1.Учащиеся ставят цель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проекта(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всегда является устранение причины возникшего затруднения)</w:t>
            </w:r>
          </w:p>
          <w:p w14:paraId="7B1483A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2.Учащиеся уточняют и согласовывают тему урока.</w:t>
            </w:r>
          </w:p>
          <w:p w14:paraId="5D0AE0E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3.учащиеся формулируют шаги, которые необходимо сделать для реализации поставленной цели.</w:t>
            </w:r>
          </w:p>
        </w:tc>
        <w:tc>
          <w:tcPr>
            <w:tcW w:w="276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62CBE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цель поставите перед собой на уроке?</w:t>
            </w:r>
          </w:p>
          <w:p w14:paraId="3A35D39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работы в группе.</w:t>
            </w:r>
          </w:p>
          <w:p w14:paraId="3E02D378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10 минут ответственный защитит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классом работу в группе.</w:t>
            </w:r>
          </w:p>
        </w:tc>
        <w:tc>
          <w:tcPr>
            <w:tcW w:w="414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77825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готовить различные бутерброды, горячие напитки, знать их классификацию.</w:t>
            </w:r>
          </w:p>
          <w:p w14:paraId="3CD095C8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выполнять практическую работу в группах с основой на инструкционную карту в учебнике.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Обсуждают, какие бутерброды, напитки будем готовить. Работаем на общий результат. В группе должен быть ответственный - бригадир. Своё мнение и несогласие высказывай вежливо, ели не понял, переспроси.</w:t>
            </w:r>
          </w:p>
        </w:tc>
        <w:tc>
          <w:tcPr>
            <w:tcW w:w="247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0EE06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-Самоопределение,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смолообразование ,самостоятельное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и формирование познавательной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цели.</w:t>
            </w:r>
          </w:p>
          <w:p w14:paraId="3AC321C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 выбор наиболее эффективных способов решения задач</w:t>
            </w:r>
          </w:p>
          <w:p w14:paraId="6AF4047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 Планирование, прогнозирование, учёт разных мнений.</w:t>
            </w:r>
          </w:p>
          <w:p w14:paraId="2E5C516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-К. Аргументация своего мнения и позиции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коммуникаций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учёт разных мнений.</w:t>
            </w:r>
          </w:p>
        </w:tc>
      </w:tr>
      <w:tr w:rsidR="0047072E" w:rsidRPr="0047072E" w14:paraId="29FA1142" w14:textId="77777777" w:rsidTr="0047072E">
        <w:trPr>
          <w:trHeight w:val="75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7CE04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B6022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построенного проекта.</w:t>
            </w:r>
          </w:p>
        </w:tc>
        <w:tc>
          <w:tcPr>
            <w:tcW w:w="2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7D68B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фиксация нового знания.</w:t>
            </w:r>
          </w:p>
          <w:p w14:paraId="2826E01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реализацию построенного проекта в соответствии с планом.</w:t>
            </w:r>
          </w:p>
          <w:p w14:paraId="766FA14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2.Организовать нового способа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речи.</w:t>
            </w:r>
          </w:p>
          <w:p w14:paraId="338A1EB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фиксацию нового с помощью инструкционных карт.</w:t>
            </w:r>
          </w:p>
          <w:p w14:paraId="54C94618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уточнение общего характера нового знания.</w:t>
            </w:r>
          </w:p>
        </w:tc>
        <w:tc>
          <w:tcPr>
            <w:tcW w:w="276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92EAF9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обобщим сделанные выводы. Какие бывают бутерброды, повторим их классификацию, правила заваривания чая. Хранение готовой продукции, способы подачи. Сравните свои действия с данными в учебнике.</w:t>
            </w:r>
          </w:p>
        </w:tc>
        <w:tc>
          <w:tcPr>
            <w:tcW w:w="414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4D2DA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работаю по карте, после каждого выполненного действия делают вывод, делают записи в тетради.</w:t>
            </w:r>
          </w:p>
        </w:tc>
        <w:tc>
          <w:tcPr>
            <w:tcW w:w="247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DCEEF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 смолообразования, анализ, синтез, обобщение.</w:t>
            </w:r>
          </w:p>
          <w:p w14:paraId="14C7E29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-П. Классификация, познавательная инициатива, выдвижение гипотез, и их обоснование, самостоятельное выделение и формулирование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цели, построение логической цепи рассуждений, доказательство.</w:t>
            </w:r>
          </w:p>
          <w:p w14:paraId="534C1CC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Формулирование и аргументация своего мнения и позиции в коммуникации, учёт разных мнений, достижение договорённостей и согласование общего решения.</w:t>
            </w:r>
          </w:p>
        </w:tc>
      </w:tr>
    </w:tbl>
    <w:p w14:paraId="7974E591" w14:textId="77777777" w:rsidR="0047072E" w:rsidRPr="0047072E" w:rsidRDefault="0047072E" w:rsidP="0047072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5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"/>
        <w:gridCol w:w="990"/>
        <w:gridCol w:w="2268"/>
        <w:gridCol w:w="2409"/>
        <w:gridCol w:w="2835"/>
        <w:gridCol w:w="4111"/>
        <w:gridCol w:w="2552"/>
      </w:tblGrid>
      <w:tr w:rsidR="0047072E" w:rsidRPr="0047072E" w14:paraId="20BB3B89" w14:textId="77777777" w:rsidTr="0047072E">
        <w:trPr>
          <w:tblCellSpacing w:w="15" w:type="dxa"/>
        </w:trPr>
        <w:tc>
          <w:tcPr>
            <w:tcW w:w="113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97EEA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AB43A1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с проговариванием во внешней речи.</w:t>
            </w:r>
          </w:p>
        </w:tc>
        <w:tc>
          <w:tcPr>
            <w:tcW w:w="237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4E2B7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нового знания в типовых заданиях.</w:t>
            </w:r>
          </w:p>
          <w:p w14:paraId="5DE7367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освоение детьми нового способа действия при решении данного класса задач с их проговариванием во внешней речи: фронтально, в парах или группах.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22891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повторим, основные способы нарезки хлеба, вспомогательных продуктов, правила подачи бутербродов их хранение. Вспомним о правилах заваривания горячих напитков, правилах безопасности за столом.</w:t>
            </w:r>
          </w:p>
          <w:p w14:paraId="69F31BB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Уточняем, всем ли понятно.</w:t>
            </w:r>
          </w:p>
        </w:tc>
        <w:tc>
          <w:tcPr>
            <w:tcW w:w="40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7B10D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проговаривают о своих затруднениях</w:t>
            </w:r>
          </w:p>
          <w:p w14:paraId="42414438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E302D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 анализ, синтез, обобщение, классификация.</w:t>
            </w:r>
          </w:p>
          <w:p w14:paraId="0BEFEA0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Формирование и аргументация своего мнения и позиции коммуникации, управление поведения партнёра.</w:t>
            </w:r>
          </w:p>
          <w:p w14:paraId="0DF23A8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 Осознание ответственности за общее дело.</w:t>
            </w:r>
          </w:p>
        </w:tc>
      </w:tr>
      <w:tr w:rsidR="0047072E" w:rsidRPr="0047072E" w14:paraId="1E466D29" w14:textId="77777777" w:rsidTr="0047072E">
        <w:trPr>
          <w:tblCellSpacing w:w="15" w:type="dxa"/>
        </w:trPr>
        <w:tc>
          <w:tcPr>
            <w:tcW w:w="113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E7B3FC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F0B3B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самопроверкой по эталону.</w:t>
            </w:r>
          </w:p>
        </w:tc>
        <w:tc>
          <w:tcPr>
            <w:tcW w:w="237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2C812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Самопроверка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применять новое знание в типовых условиях.</w:t>
            </w:r>
          </w:p>
          <w:p w14:paraId="3762813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самостоятельное выполнение учащимися типовых заданий.</w:t>
            </w:r>
          </w:p>
          <w:p w14:paraId="5903031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соотнесение работы с эталоном для самопроверки.</w:t>
            </w:r>
          </w:p>
          <w:p w14:paraId="639ACF2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вербальное сопоставление работы с эталоном для самопроверки.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0A6C7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«Приготовление бутербродов».</w:t>
            </w:r>
          </w:p>
          <w:p w14:paraId="3BF0659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учителем.</w:t>
            </w:r>
          </w:p>
          <w:p w14:paraId="1075AFC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блюд.</w:t>
            </w:r>
          </w:p>
        </w:tc>
        <w:tc>
          <w:tcPr>
            <w:tcW w:w="40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E4B33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практическую работу с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основой на эталон и проговаривают каждый шаг во внешней речи</w:t>
            </w:r>
          </w:p>
          <w:p w14:paraId="19BD1E7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Дегустируют бутерброды и напитки. Оценивают вкусовые качества, внешний вид и качество сервировки стола.</w:t>
            </w:r>
          </w:p>
        </w:tc>
        <w:tc>
          <w:tcPr>
            <w:tcW w:w="25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46F6B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П., выполнение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по алгоритму, доказательство.</w:t>
            </w:r>
          </w:p>
          <w:p w14:paraId="48731CB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 Контроль, оценка, волевая само регуляция в ситуации затруднения.</w:t>
            </w:r>
          </w:p>
          <w:p w14:paraId="0320D98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Выражение своих мыслей с достаточной полнотой и точностью.</w:t>
            </w:r>
          </w:p>
        </w:tc>
      </w:tr>
      <w:tr w:rsidR="0047072E" w:rsidRPr="0047072E" w14:paraId="26C2B25B" w14:textId="77777777" w:rsidTr="0047072E">
        <w:trPr>
          <w:tblCellSpacing w:w="15" w:type="dxa"/>
        </w:trPr>
        <w:tc>
          <w:tcPr>
            <w:tcW w:w="113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D6723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E7D0C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систему знаний и повторение.</w:t>
            </w:r>
          </w:p>
        </w:tc>
        <w:tc>
          <w:tcPr>
            <w:tcW w:w="237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40B88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нового знания в систему знаний, повторение и закрепление ранее изученного.</w:t>
            </w:r>
          </w:p>
          <w:p w14:paraId="70F5191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1.Организовать повторение учебного содержания, необходимого для обеспечения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содержательной непрерывности.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D185B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бы приготовить вкусный завтрак и побаловать своих родных, что мы должны знать и уметь?</w:t>
            </w:r>
          </w:p>
          <w:p w14:paraId="5203940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закрепить полученные знания -выполним тест.</w:t>
            </w:r>
          </w:p>
        </w:tc>
        <w:tc>
          <w:tcPr>
            <w:tcW w:w="40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527C2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работы(тест)</w:t>
            </w:r>
          </w:p>
        </w:tc>
        <w:tc>
          <w:tcPr>
            <w:tcW w:w="25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71B31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-Ненравственно-эстетическое оценивание усеваемого содержания.</w:t>
            </w:r>
          </w:p>
          <w:p w14:paraId="3DEF775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 анализ, синтез, обобщение, классификация, аналогия.</w:t>
            </w:r>
          </w:p>
        </w:tc>
      </w:tr>
      <w:tr w:rsidR="0047072E" w:rsidRPr="0047072E" w14:paraId="5994EC6B" w14:textId="77777777" w:rsidTr="0047072E">
        <w:trPr>
          <w:tblCellSpacing w:w="15" w:type="dxa"/>
        </w:trPr>
        <w:tc>
          <w:tcPr>
            <w:tcW w:w="1138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410DC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BB228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учебной деятельности.</w:t>
            </w:r>
          </w:p>
        </w:tc>
        <w:tc>
          <w:tcPr>
            <w:tcW w:w="237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29541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цели урока и его результатов, самооценка работы на уроке, осознание метода повторения нового знания.</w:t>
            </w:r>
          </w:p>
          <w:p w14:paraId="328BBA2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рефлексивный анализ учебной деятельности с точки зрения выполнения требований, известных учащимся.</w:t>
            </w:r>
          </w:p>
          <w:p w14:paraId="3571C5D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оценивание учащимися собственной деятельности на уроке.</w:t>
            </w:r>
          </w:p>
          <w:p w14:paraId="68C0524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3.Организовать фиксацию неразрешённых затруднений на уроке как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направлений будущей учебной деятельности.</w:t>
            </w:r>
          </w:p>
          <w:p w14:paraId="352140F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обсуждение и запись домашнего задания.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C60F0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Подведём итог урока.</w:t>
            </w:r>
          </w:p>
          <w:p w14:paraId="643B94C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новые знания вы сегодня получили? Когда эти знания вам будут необходимы, где вы сможете их применить?</w:t>
            </w:r>
          </w:p>
          <w:p w14:paraId="5CC84FB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уроке?</w:t>
            </w:r>
          </w:p>
          <w:p w14:paraId="0BA7181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приготовьте и напишите рецепт вашего любимого бутерброда или горячего напитка.</w:t>
            </w:r>
          </w:p>
          <w:p w14:paraId="2454FB4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14:paraId="6B39D95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</w:p>
          <w:p w14:paraId="2552ED8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6F9D5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узнали многое о бутербродах и горячих напитках.</w:t>
            </w:r>
          </w:p>
          <w:p w14:paraId="49F5485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Заполним таблицу «знал», «узнал», «хочу узнать».</w:t>
            </w:r>
          </w:p>
        </w:tc>
        <w:tc>
          <w:tcPr>
            <w:tcW w:w="250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E4EAC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 Рефлексия способов и условий действия, контроль и оценка процесса и результата деятельности.</w:t>
            </w:r>
          </w:p>
          <w:p w14:paraId="260F9E7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 Самооценка на основе критерия успешности, адекватное понимание причин успеха и неуспеха в учебной деятельности.</w:t>
            </w:r>
          </w:p>
          <w:p w14:paraId="403F5B0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 Планирование учебного сотрудничества.</w:t>
            </w:r>
          </w:p>
        </w:tc>
      </w:tr>
      <w:tr w:rsidR="0047072E" w:rsidRPr="0047072E" w14:paraId="1E215257" w14:textId="77777777" w:rsidTr="0047072E">
        <w:trPr>
          <w:gridBefore w:val="1"/>
          <w:gridAfter w:val="2"/>
          <w:wBefore w:w="148" w:type="dxa"/>
          <w:wAfter w:w="6618" w:type="dxa"/>
          <w:tblCellSpacing w:w="15" w:type="dxa"/>
        </w:trPr>
        <w:tc>
          <w:tcPr>
            <w:tcW w:w="8472" w:type="dxa"/>
            <w:gridSpan w:val="4"/>
            <w:vAlign w:val="center"/>
            <w:hideMark/>
          </w:tcPr>
          <w:p w14:paraId="413EB7E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608308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 технологии</w:t>
      </w:r>
    </w:p>
    <w:p w14:paraId="348FC949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Дата:20 ноября 2019г.</w:t>
      </w:r>
    </w:p>
    <w:p w14:paraId="0B29C745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учителя: Короткова С.В.</w:t>
      </w:r>
    </w:p>
    <w:p w14:paraId="5CCE5C0F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ШколаТМКОУ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Усть-Портовская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</w:p>
    <w:p w14:paraId="73AE9BEA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– Технология.</w:t>
      </w:r>
    </w:p>
    <w:p w14:paraId="0CA05280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- 7</w:t>
      </w:r>
    </w:p>
    <w:p w14:paraId="7D89C0F4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Практическое занятие «Бутерброды открытые и закрытые. Горячие напитки».</w:t>
      </w:r>
    </w:p>
    <w:p w14:paraId="28BC4348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результаты:</w:t>
      </w:r>
    </w:p>
    <w:p w14:paraId="596DF7B2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Предметные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: в результате урока учащиеся смогут</w:t>
      </w:r>
    </w:p>
    <w:p w14:paraId="6AC45FFF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определение закуски «бутерброд», «карвинг»;</w:t>
      </w:r>
    </w:p>
    <w:p w14:paraId="0AA3AEE7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перечислить различные виды бутербродов;</w:t>
      </w:r>
    </w:p>
    <w:p w14:paraId="447991BC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технологию приготовления бутербродов;</w:t>
      </w:r>
    </w:p>
    <w:p w14:paraId="06D8AD85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приёмами нарезки продуктов для бутерброда, и технологией приготовления открытого сложного бутерброда;</w:t>
      </w:r>
    </w:p>
    <w:p w14:paraId="41858116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оценить качество готовых бутербродов;</w:t>
      </w:r>
    </w:p>
    <w:p w14:paraId="39B6048E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характеристику профессии повар пекарь;</w:t>
      </w:r>
    </w:p>
    <w:p w14:paraId="16D99414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Метапредметные: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урока учащиеся смогут</w:t>
      </w:r>
    </w:p>
    <w:p w14:paraId="34128A99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proofErr w:type="spellEnd"/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ставить цели, планировать работу с текстовым и 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слайдовам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планами, действовать по составленному плану, алгоритму, осуществлять самоконтроль, оценивать качество выполнения изделия в соответствии с имеющимися критериями;</w:t>
      </w:r>
    </w:p>
    <w:p w14:paraId="465BE66D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и формулирование познавательной цели, поиск и выделение информации, знаково-символические действия, включая моделирование;</w:t>
      </w:r>
    </w:p>
    <w:p w14:paraId="4EA3AB14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</w:t>
      </w:r>
      <w:proofErr w:type="spellEnd"/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рабочее место, продолжить формирование способности к согласованным действиям с учетом позиции других, овладевать нормами общения, выбирать стратегии общения, регулировать собственное речевое поведение;</w:t>
      </w:r>
    </w:p>
    <w:p w14:paraId="77E7030B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когнитивного компонента гражданской идентичности</w:t>
      </w:r>
    </w:p>
    <w:p w14:paraId="746CA299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бутербродами русской кухни.</w:t>
      </w:r>
    </w:p>
    <w:p w14:paraId="06A6AD1D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Личностные: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урока учащиеся смогут</w:t>
      </w:r>
    </w:p>
    <w:p w14:paraId="434BE9CE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фантазию и творческие способности;</w:t>
      </w:r>
    </w:p>
    <w:p w14:paraId="52556D7C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кисти;</w:t>
      </w:r>
    </w:p>
    <w:p w14:paraId="32560C3C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уважением относится к труду и профессиональной деятельности человека.</w:t>
      </w:r>
    </w:p>
    <w:p w14:paraId="2A2019A3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собственное мнение о значении в питании, эстетике приготовления, воздействию на здоровье бутербродов;</w:t>
      </w:r>
    </w:p>
    <w:p w14:paraId="2C8452C4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уважением относится к труду и профессиональной деятельности человека в целом.</w:t>
      </w:r>
    </w:p>
    <w:p w14:paraId="6B67E6CB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урока:</w:t>
      </w:r>
    </w:p>
    <w:p w14:paraId="0C0DDF6D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«бу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терброд» означает «хлеб с маслом». Общепринятое значение — ломтик хлеба с каким-нибудь из закусочных продуктов (сыр, кол</w:t>
      </w: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баса, ветчина, консервы, овощи, зелень и др.);</w:t>
      </w:r>
    </w:p>
    <w:p w14:paraId="0B411ECF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То́стер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(англ. 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toaster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устройство с питанием от электросети, предназначенное для быстрого поджаривания плоских кусков хлеба (тостов);</w:t>
      </w:r>
    </w:p>
    <w:p w14:paraId="5C47A63E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Ломтерезка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-кухонное приспособление</w:t>
      </w:r>
      <w:proofErr w:type="gram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которого, в основном на предприятиях общественного питания (кафе, рестораны, столовые), продукты нарезают тонкими красивыми ломтиками;</w:t>
      </w:r>
    </w:p>
    <w:p w14:paraId="43C17775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Ресурсы урока:</w:t>
      </w:r>
    </w:p>
    <w:p w14:paraId="7010A2A9" w14:textId="77777777" w:rsidR="0047072E" w:rsidRPr="0047072E" w:rsidRDefault="0047072E" w:rsidP="00470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листы для учащихся, технологические карты (на каждого ученика или на пару в зависимости от содержания урока)</w:t>
      </w:r>
      <w:r w:rsidRPr="004707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493D2175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листы самооценки (на каждого ученика) или </w:t>
      </w:r>
      <w:proofErr w:type="spellStart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оценивания учащихся в парах или группе);</w:t>
      </w:r>
    </w:p>
    <w:p w14:paraId="49396D48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 технология. Технологии ведения дома. Авторы Н.В. Синица, В.Д. Симоненко.</w:t>
      </w:r>
    </w:p>
    <w:p w14:paraId="3B222C96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 для приготовления бутербродов согласно технологической карте;</w:t>
      </w:r>
    </w:p>
    <w:p w14:paraId="291550A2" w14:textId="77777777" w:rsidR="0047072E" w:rsidRPr="0047072E" w:rsidRDefault="0047072E" w:rsidP="00470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-ножи, разделочные доски, посуда;</w:t>
      </w:r>
    </w:p>
    <w:p w14:paraId="31C31E09" w14:textId="77777777" w:rsidR="0047072E" w:rsidRPr="0047072E" w:rsidRDefault="0047072E" w:rsidP="004707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-рабочая форма, перчатки;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245"/>
        <w:gridCol w:w="1607"/>
        <w:gridCol w:w="1547"/>
        <w:gridCol w:w="1559"/>
        <w:gridCol w:w="503"/>
        <w:gridCol w:w="1095"/>
        <w:gridCol w:w="45"/>
      </w:tblGrid>
      <w:tr w:rsidR="0047072E" w:rsidRPr="0047072E" w14:paraId="64A8F12A" w14:textId="77777777" w:rsidTr="0047072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64082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9A761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B0749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74CB5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7072E" w:rsidRPr="0047072E" w14:paraId="50888510" w14:textId="77777777" w:rsidTr="0047072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38B31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5A3A991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F381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приветствует учащихся, просит проверить наличие учебных материалов на рабочем месте.</w:t>
            </w:r>
          </w:p>
          <w:p w14:paraId="03E750B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-Доброе утро, дети!</w:t>
            </w:r>
          </w:p>
          <w:p w14:paraId="5C10B3E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нас сегодня не совсем обычный урок, к нам приехали гости!</w:t>
            </w:r>
          </w:p>
          <w:p w14:paraId="07D297F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их поприветствуем!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1B7EB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проверяют наличие учебных материалов на рабочем месте.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D8487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14:paraId="5660898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47072E" w:rsidRPr="0047072E" w14:paraId="25B3E339" w14:textId="77777777" w:rsidTr="0047072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65972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этап.</w:t>
            </w:r>
          </w:p>
          <w:p w14:paraId="74653D1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E5677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урок:</w:t>
            </w:r>
          </w:p>
          <w:p w14:paraId="7DBFC88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какие самые распространённые блюда и напитки подают на завтрак у вас дома или в другом месте?</w:t>
            </w:r>
          </w:p>
          <w:p w14:paraId="417BC93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сейчас, я предлагаю вам вспомнить хорошо известный фрагмент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мультфильма«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Дядя Федор и кот </w:t>
            </w:r>
            <w:proofErr w:type="spell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4E3206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какая тема урока?</w:t>
            </w:r>
          </w:p>
          <w:p w14:paraId="585F6FC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Корректирует, уточняет, что тема урока «Бутерброды открытые и закрытые».</w:t>
            </w:r>
          </w:p>
          <w:p w14:paraId="604F128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бутерброд был у дяди Федора?</w:t>
            </w:r>
          </w:p>
          <w:p w14:paraId="5485E56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научимся готовить «правильные» бутерброды и узнаем много нового о них!</w:t>
            </w:r>
          </w:p>
          <w:p w14:paraId="2FBFB5D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Ребята, а зачем люди готовят такую пищу?</w:t>
            </w:r>
          </w:p>
          <w:p w14:paraId="68B066E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проблемы: мы много знаем об этом виде закуски, но не все умеют готовить бутерброды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69802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участвуют в обсуждении;</w:t>
            </w:r>
          </w:p>
          <w:p w14:paraId="3466C4F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проблемные вопросы;</w:t>
            </w:r>
          </w:p>
          <w:p w14:paraId="659E2AC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формулируют предполагаемую тему урока</w:t>
            </w:r>
          </w:p>
          <w:p w14:paraId="7FDC6E0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мультфильм</w:t>
            </w:r>
          </w:p>
          <w:p w14:paraId="4676234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ответ учащихся: «Неправильный бутерброд, бутерброд с колбасой»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33B30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14:paraId="03671C4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47072E" w:rsidRPr="0047072E" w14:paraId="12E984F1" w14:textId="77777777" w:rsidTr="0047072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20D3F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этап.</w:t>
            </w:r>
          </w:p>
          <w:p w14:paraId="6371089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6382D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вы думаете, с помощью каких известных вам столовых приборов, приспособлений готовятся бутерброды?</w:t>
            </w:r>
          </w:p>
          <w:p w14:paraId="3E9F4C52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каких продуктов можно приготовить бутерброды?</w:t>
            </w:r>
          </w:p>
          <w:p w14:paraId="003FB3F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уже пробовал приготовить бутерброд?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E7005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вспоминают нужную информацию, делают содержательные обобщения;</w:t>
            </w:r>
          </w:p>
          <w:p w14:paraId="0704D0A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вспоминают, изученный ранее материал (понятия, факты), которые связаны с формулировкой проблемы (в этот момент отрабатывается минимум)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C4ECE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14:paraId="43C25FF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</w:tr>
      <w:tr w:rsidR="0047072E" w:rsidRPr="0047072E" w14:paraId="32735D09" w14:textId="77777777" w:rsidTr="0047072E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9DDA1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этап. </w:t>
            </w:r>
            <w:proofErr w:type="spell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</w:t>
            </w:r>
            <w:proofErr w:type="spell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9C42AD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</w:t>
            </w:r>
            <w:proofErr w:type="spell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ADA5A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 урока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после урока вы сможете</w:t>
            </w:r>
          </w:p>
          <w:p w14:paraId="21B895D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определение закуске «бутерброд»;</w:t>
            </w:r>
          </w:p>
          <w:p w14:paraId="415A20E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историю изобретения бутербродов;</w:t>
            </w:r>
          </w:p>
          <w:p w14:paraId="39ADA4D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осваивать технологию приготовление бутербродов;</w:t>
            </w:r>
          </w:p>
          <w:p w14:paraId="5599EBA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формирование умений отвечать на поставленный вопрос, анализировать и сравнивать, использовать разные источники информации для поиска ответа на вопрос;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F14E5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отвечают на вопросы</w:t>
            </w:r>
          </w:p>
          <w:p w14:paraId="2056303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знания вам нужны, чтобы понять тему урока»,</w:t>
            </w:r>
          </w:p>
          <w:p w14:paraId="2583E5E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вопросы касаются темы «Технология приготовления бутербродов»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178C6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мин.</w:t>
            </w:r>
          </w:p>
        </w:tc>
      </w:tr>
      <w:tr w:rsidR="0047072E" w:rsidRPr="0047072E" w14:paraId="2E328C5D" w14:textId="77777777" w:rsidTr="0047072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C4EC8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B2AAB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14:paraId="684D219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Хлеб и бутерброды.</w:t>
            </w:r>
          </w:p>
          <w:p w14:paraId="720EDDF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История изобретения бутербродов.</w:t>
            </w:r>
          </w:p>
          <w:p w14:paraId="3F6668C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Виды бутербродов. Технология приготовления бутербродов.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CF8E7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задают уточняющие вопросы;</w:t>
            </w:r>
          </w:p>
          <w:p w14:paraId="739926B9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узнают последовательность учебных действий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6F699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72E" w:rsidRPr="0047072E" w14:paraId="6EBA95C3" w14:textId="77777777" w:rsidTr="0047072E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3FA2B3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этап. «Открытие» нового знания (изучение новой темы)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51A1D6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72E" w:rsidRPr="0047072E" w14:paraId="486FCA8C" w14:textId="77777777" w:rsidTr="0047072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03FF9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72D6C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A54C6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71F92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7072E" w:rsidRPr="0047072E" w14:paraId="36B65C23" w14:textId="77777777" w:rsidTr="0047072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BA291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вопрос.</w:t>
            </w:r>
          </w:p>
          <w:p w14:paraId="17C61A3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бутерброды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E95E5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учащимся зачитать пословицы и поговорки о хлебе (это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было домашним заданием)</w:t>
            </w:r>
          </w:p>
          <w:p w14:paraId="04D42032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Доводит до учащихся информацию о использовании хлеба в питании и приготовлении бутербродов.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E3DEAD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участвуют в обсуждении, высказывают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гипотезы;</w:t>
            </w:r>
          </w:p>
          <w:p w14:paraId="38E27BB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сравнивают варианты ответов, делают выводы;</w:t>
            </w:r>
          </w:p>
          <w:p w14:paraId="63B2339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выбирают важные для себя компоненты знания и оформляют записи в тетрадях.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72F71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4-5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мин.</w:t>
            </w:r>
          </w:p>
          <w:p w14:paraId="437DD3C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2-3 мин.</w:t>
            </w:r>
          </w:p>
          <w:p w14:paraId="4D32F38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</w:tr>
      <w:tr w:rsidR="0047072E" w:rsidRPr="0047072E" w14:paraId="6F159329" w14:textId="77777777" w:rsidTr="0047072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F9847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вопрос История изобретения бутербродов.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5C2D6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Делает сообщение по истории 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 бутербродов</w:t>
            </w: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Знакомит 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профессией повар. </w:t>
            </w: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Рассказывает об «Искусстве повара, карвинге»</w:t>
            </w:r>
          </w:p>
          <w:p w14:paraId="7A460C7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Работа с таблицей «Виды бутербродов»</w:t>
            </w:r>
          </w:p>
          <w:p w14:paraId="6C59722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мозговой штурм;</w:t>
            </w:r>
          </w:p>
          <w:p w14:paraId="3E7DD15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другими ответами;</w:t>
            </w:r>
          </w:p>
          <w:p w14:paraId="7BD4918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дополнение списка;</w:t>
            </w:r>
          </w:p>
          <w:p w14:paraId="24DEE3B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-запись в таблицу названий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распространённых видов бутербродов.</w:t>
            </w:r>
          </w:p>
          <w:p w14:paraId="15D2EC6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Организует работу с определением 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«бутерброд».</w:t>
            </w:r>
          </w:p>
          <w:p w14:paraId="57C2F33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в тетради (с доски или презентации)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FA7F9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с разными источниками информации – поиск и извлечение нужной информации;</w:t>
            </w:r>
          </w:p>
          <w:p w14:paraId="60FDBD8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записей в тетрадях и таблицах;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5D306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мин.</w:t>
            </w:r>
          </w:p>
        </w:tc>
      </w:tr>
      <w:tr w:rsidR="0047072E" w:rsidRPr="0047072E" w14:paraId="33B47E5E" w14:textId="77777777" w:rsidTr="0047072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BB864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вопрос</w:t>
            </w:r>
          </w:p>
          <w:p w14:paraId="1A1A427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бутерброда.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7449FB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1.Объясняет технологию приготовления бутербродов и требования к хранению бутербродов.</w:t>
            </w:r>
          </w:p>
          <w:p w14:paraId="14472D5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а что ещё нам необходимо вспомнить, прежде чем приступить к выполнению практической работы</w:t>
            </w:r>
          </w:p>
          <w:p w14:paraId="09A2AED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ножом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19E783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учебником. Регулируют собственное речевое поведение.</w:t>
            </w:r>
          </w:p>
          <w:p w14:paraId="19D36708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правила безопасной работы с ножом, расписываются в журнале инструктажей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245A99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минуты</w:t>
            </w:r>
          </w:p>
        </w:tc>
      </w:tr>
      <w:tr w:rsidR="0047072E" w:rsidRPr="0047072E" w14:paraId="3B902DFD" w14:textId="77777777" w:rsidTr="0047072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60AD5F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4DE7EB7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на уроке. Оздоровительный момент.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40A81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рук, ног, глаз.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7D6A3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60EDD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47072E" w:rsidRPr="0047072E" w14:paraId="773BA6DF" w14:textId="77777777" w:rsidTr="0047072E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410C31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этап. Включение нового знания в систему знаний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7D8001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-Сейчас я предлагаю вам выполнить небольшой тест. Ответьте, пожалуйста, на предложенные вопросы!</w:t>
            </w:r>
          </w:p>
          <w:p w14:paraId="28A475C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хотели бы вы почувствовать и попробовать себя в качестве повара?</w:t>
            </w:r>
          </w:p>
          <w:p w14:paraId="48478E8A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предлагаю вам это сделать и приступить к выполнению практической работы! Вам поступил заказ «приготовить и красиво подать сложные и закусочные бутерброды», </w:t>
            </w:r>
            <w:proofErr w:type="gram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,</w:t>
            </w:r>
            <w:proofErr w:type="gram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сегодня на уроке знания!</w:t>
            </w:r>
          </w:p>
          <w:p w14:paraId="7C341AE5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получаете технологические карты с инструкцией приготовления бутербродов</w:t>
            </w:r>
          </w:p>
          <w:p w14:paraId="75F8D06E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«приготовлению бутербродов».</w:t>
            </w:r>
          </w:p>
          <w:p w14:paraId="6560F4EF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– освоить технологию приготовления 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бутербродов.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A16118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тест</w:t>
            </w:r>
          </w:p>
          <w:p w14:paraId="7116C19D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технологические карты, выбирают нужные продукты из предложенных, комментируя при этом свои действия. Выполняют практическую работу.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0E9375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7- 9 мин.</w:t>
            </w:r>
          </w:p>
        </w:tc>
      </w:tr>
      <w:tr w:rsidR="0047072E" w:rsidRPr="0047072E" w14:paraId="483A62EA" w14:textId="77777777" w:rsidTr="0047072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67DC221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8D5569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проверки выполнения задания (чтение результатов работы групп).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128CC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записывают на листе бумаги результаты работы групп, фиксируют итоги работы друг друга, задают вопросы.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AFED9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</w:tr>
    </w:tbl>
    <w:p w14:paraId="02F19988" w14:textId="77777777" w:rsidR="0047072E" w:rsidRPr="0047072E" w:rsidRDefault="0047072E" w:rsidP="0047072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4128"/>
        <w:gridCol w:w="587"/>
        <w:gridCol w:w="587"/>
        <w:gridCol w:w="587"/>
        <w:gridCol w:w="868"/>
      </w:tblGrid>
      <w:tr w:rsidR="0047072E" w:rsidRPr="0047072E" w14:paraId="164DF096" w14:textId="77777777" w:rsidTr="0047072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9BA6D0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этап. Рефлексия и оценивание.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5B3A14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707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4)</w:t>
            </w:r>
          </w:p>
          <w:p w14:paraId="4DCFEAC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Подведём итог урока.</w:t>
            </w:r>
          </w:p>
          <w:p w14:paraId="3C6F6106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новые знания вы сегодня получили? Когда эти знания вам будут необходимы, где вы сможете их применить?</w:t>
            </w:r>
          </w:p>
          <w:p w14:paraId="17E9FB4C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трудности у вас возникли?</w:t>
            </w:r>
          </w:p>
          <w:p w14:paraId="065A5D77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КТО-НИБУДЬ ИЗ ВАС ЗАХОТЕЛ СТАТЬ ПОВАРОМ?</w:t>
            </w:r>
          </w:p>
          <w:p w14:paraId="53C06350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уроке?</w:t>
            </w:r>
          </w:p>
          <w:p w14:paraId="16AEE009" w14:textId="77777777" w:rsidR="0047072E" w:rsidRPr="0047072E" w:rsidRDefault="0047072E" w:rsidP="004707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</w:p>
          <w:p w14:paraId="4DD5894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сегодня очень хорошо потрудились!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00DBC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-заполняют оценочные таблицы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FC8A2E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мин.</w:t>
            </w:r>
          </w:p>
        </w:tc>
      </w:tr>
      <w:tr w:rsidR="0047072E" w:rsidRPr="0047072E" w14:paraId="7DD15B29" w14:textId="77777777" w:rsidTr="0047072E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13774B" w14:textId="77777777" w:rsidR="0047072E" w:rsidRPr="0047072E" w:rsidRDefault="0047072E" w:rsidP="0047072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7072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9 этап.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D4590E" w14:textId="77777777" w:rsidR="0047072E" w:rsidRPr="0047072E" w:rsidRDefault="0047072E" w:rsidP="0047072E">
            <w:pPr>
              <w:spacing w:after="24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7072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Домашнее задание. П.7 Дома </w:t>
            </w:r>
            <w:r w:rsidRPr="0047072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lastRenderedPageBreak/>
              <w:t>приготовьте и напишите рецепт вашего любимого бутерброда (обязательно для всех)</w:t>
            </w:r>
          </w:p>
          <w:p w14:paraId="7D693BA2" w14:textId="77777777" w:rsidR="0047072E" w:rsidRPr="0047072E" w:rsidRDefault="0047072E" w:rsidP="0047072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47072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Подумать и обсудить с мамой, какие виды бутербродов можно приготовить на завтрак, на десерт, к праздничному </w:t>
            </w:r>
            <w:proofErr w:type="gramStart"/>
            <w:r w:rsidRPr="0047072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столу.(</w:t>
            </w:r>
            <w:proofErr w:type="gramEnd"/>
            <w:r w:rsidRPr="0047072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по желанию)</w:t>
            </w:r>
            <w:r w:rsidRPr="004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921B5FB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4F290A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E629B7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DB3D74" w14:textId="77777777" w:rsidR="0047072E" w:rsidRPr="0047072E" w:rsidRDefault="0047072E" w:rsidP="0047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A333CC" w14:textId="77777777" w:rsidR="00A13879" w:rsidRDefault="00A13879"/>
    <w:sectPr w:rsidR="00A13879" w:rsidSect="00470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2E"/>
    <w:rsid w:val="00003F85"/>
    <w:rsid w:val="002A5A2B"/>
    <w:rsid w:val="0047072E"/>
    <w:rsid w:val="00505309"/>
    <w:rsid w:val="00A13879"/>
    <w:rsid w:val="00C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21D0"/>
  <w15:docId w15:val="{A353386E-8AAD-43D5-ADD5-78D8F6C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Екатерина Михайловна Дудалова</cp:lastModifiedBy>
  <cp:revision>2</cp:revision>
  <dcterms:created xsi:type="dcterms:W3CDTF">2021-12-28T17:37:00Z</dcterms:created>
  <dcterms:modified xsi:type="dcterms:W3CDTF">2021-12-28T17:37:00Z</dcterms:modified>
</cp:coreProperties>
</file>